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473B5" w14:textId="34977A93" w:rsidR="009A119E" w:rsidRDefault="0078691B" w:rsidP="0078691B">
      <w:pPr>
        <w:pStyle w:val="Titolo1"/>
        <w:tabs>
          <w:tab w:val="left" w:pos="3516"/>
          <w:tab w:val="center" w:pos="7699"/>
        </w:tabs>
        <w:rPr>
          <w:b/>
          <w:sz w:val="52"/>
        </w:rPr>
      </w:pPr>
      <w:r>
        <w:rPr>
          <w:b/>
          <w:sz w:val="52"/>
        </w:rPr>
        <w:tab/>
      </w:r>
      <w:r>
        <w:rPr>
          <w:b/>
          <w:sz w:val="52"/>
        </w:rPr>
        <w:tab/>
      </w:r>
      <w:r w:rsidR="00987D2B" w:rsidRPr="00851EBA">
        <w:rPr>
          <w:b/>
          <w:sz w:val="52"/>
        </w:rPr>
        <w:t>Mod</w:t>
      </w:r>
      <w:r w:rsidR="00553469">
        <w:rPr>
          <w:b/>
          <w:sz w:val="52"/>
        </w:rPr>
        <w:t>el</w:t>
      </w:r>
      <w:r w:rsidR="00987D2B" w:rsidRPr="00851EBA">
        <w:rPr>
          <w:b/>
          <w:sz w:val="52"/>
        </w:rPr>
        <w:t xml:space="preserve">lo di </w:t>
      </w:r>
      <w:r w:rsidR="009A119E" w:rsidRPr="00851EBA">
        <w:rPr>
          <w:b/>
          <w:sz w:val="52"/>
        </w:rPr>
        <w:t>Valutazione dei Rischi</w:t>
      </w:r>
    </w:p>
    <w:p w14:paraId="6647B7E6" w14:textId="77777777" w:rsidR="00E21210" w:rsidRPr="00851EBA" w:rsidRDefault="00000000" w:rsidP="00851EBA">
      <w:pPr>
        <w:pStyle w:val="Titolo2"/>
      </w:pPr>
      <w:r>
        <w:pict w14:anchorId="4FDFF68A">
          <v:rect id="_x0000_i1025" style="width:769.9pt;height:.75pt" o:hralign="center" o:hrstd="t" o:hrnoshade="t" o:hr="t" fillcolor="#0d0d0d" stroked="f"/>
        </w:pict>
      </w:r>
      <w:r w:rsidR="00E21210" w:rsidRPr="00851EBA">
        <w:t>Legenda per i Valori di Probabilità, Gravità e Rischio</w:t>
      </w:r>
    </w:p>
    <w:p w14:paraId="6866E7E4" w14:textId="77777777" w:rsidR="00633012" w:rsidRPr="00633012" w:rsidRDefault="00633012" w:rsidP="00C12760">
      <w:pPr>
        <w:spacing w:before="240" w:line="240" w:lineRule="auto"/>
        <w:jc w:val="center"/>
        <w:rPr>
          <w:b/>
        </w:rPr>
      </w:pPr>
      <w:r w:rsidRPr="00633012">
        <w:rPr>
          <w:b/>
        </w:rPr>
        <w:t>Tabella Probabilità</w:t>
      </w:r>
    </w:p>
    <w:tbl>
      <w:tblPr>
        <w:tblStyle w:val="Tabellaelenco3-colore1"/>
        <w:tblW w:w="0" w:type="auto"/>
        <w:jc w:val="center"/>
        <w:tblLook w:val="04A0" w:firstRow="1" w:lastRow="0" w:firstColumn="1" w:lastColumn="0" w:noHBand="0" w:noVBand="1"/>
      </w:tblPr>
      <w:tblGrid>
        <w:gridCol w:w="698"/>
        <w:gridCol w:w="1459"/>
        <w:gridCol w:w="7245"/>
      </w:tblGrid>
      <w:tr w:rsidR="00E21210" w14:paraId="42BE670C" w14:textId="77777777" w:rsidTr="00C127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gridSpan w:val="3"/>
          </w:tcPr>
          <w:p w14:paraId="4EDB00E6" w14:textId="77777777" w:rsidR="00E21210" w:rsidRPr="00633012" w:rsidRDefault="00E21210" w:rsidP="00E21210">
            <w:pPr>
              <w:spacing w:before="60" w:after="60"/>
              <w:jc w:val="center"/>
              <w:rPr>
                <w:bCs w:val="0"/>
                <w:sz w:val="18"/>
              </w:rPr>
            </w:pPr>
            <w:r w:rsidRPr="00633012">
              <w:rPr>
                <w:bCs w:val="0"/>
                <w:sz w:val="18"/>
              </w:rPr>
              <w:t>PROBABILITÀ</w:t>
            </w:r>
          </w:p>
        </w:tc>
      </w:tr>
      <w:tr w:rsidR="00E21210" w14:paraId="032786E0" w14:textId="77777777" w:rsidTr="00C12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41BFE" w14:textId="77777777" w:rsidR="00E21210" w:rsidRPr="00633012" w:rsidRDefault="00E21210" w:rsidP="00E21210">
            <w:pPr>
              <w:spacing w:before="60" w:after="60"/>
              <w:jc w:val="center"/>
              <w:rPr>
                <w:bCs w:val="0"/>
                <w:color w:val="1F4E79" w:themeColor="accent1" w:themeShade="80"/>
                <w:sz w:val="18"/>
              </w:rPr>
            </w:pPr>
            <w:r w:rsidRPr="00633012">
              <w:rPr>
                <w:bCs w:val="0"/>
                <w:color w:val="1F4E79" w:themeColor="accent1" w:themeShade="80"/>
                <w:sz w:val="18"/>
              </w:rPr>
              <w:t>Livello</w:t>
            </w:r>
          </w:p>
        </w:tc>
        <w:tc>
          <w:tcPr>
            <w:tcW w:w="0" w:type="auto"/>
          </w:tcPr>
          <w:p w14:paraId="70329093" w14:textId="77777777" w:rsidR="00E21210" w:rsidRPr="00633012" w:rsidRDefault="00E21210" w:rsidP="00E21210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 w:themeColor="accent1" w:themeShade="80"/>
                <w:sz w:val="18"/>
              </w:rPr>
            </w:pPr>
            <w:r w:rsidRPr="00633012">
              <w:rPr>
                <w:b/>
                <w:bCs/>
                <w:color w:val="1F4E79" w:themeColor="accent1" w:themeShade="80"/>
                <w:sz w:val="18"/>
              </w:rPr>
              <w:t>Valore numerico</w:t>
            </w:r>
          </w:p>
        </w:tc>
        <w:tc>
          <w:tcPr>
            <w:tcW w:w="0" w:type="auto"/>
          </w:tcPr>
          <w:p w14:paraId="5EE1452C" w14:textId="77777777" w:rsidR="00E21210" w:rsidRPr="00633012" w:rsidRDefault="00E21210" w:rsidP="00E21210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 w:themeColor="accent1" w:themeShade="80"/>
                <w:sz w:val="18"/>
              </w:rPr>
            </w:pPr>
            <w:r w:rsidRPr="00633012">
              <w:rPr>
                <w:b/>
                <w:bCs/>
                <w:color w:val="1F4E79" w:themeColor="accent1" w:themeShade="80"/>
                <w:sz w:val="18"/>
              </w:rPr>
              <w:t>Descrizione</w:t>
            </w:r>
          </w:p>
        </w:tc>
      </w:tr>
      <w:tr w:rsidR="00E21210" w14:paraId="0E78E843" w14:textId="77777777" w:rsidTr="00C12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E6DE358" w14:textId="77777777" w:rsidR="00E21210" w:rsidRPr="00633012" w:rsidRDefault="00E21210" w:rsidP="00E21210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Bassa</w:t>
            </w:r>
          </w:p>
        </w:tc>
        <w:tc>
          <w:tcPr>
            <w:tcW w:w="0" w:type="auto"/>
            <w:vAlign w:val="center"/>
          </w:tcPr>
          <w:p w14:paraId="78B761A3" w14:textId="77777777" w:rsidR="00E21210" w:rsidRPr="00633012" w:rsidRDefault="00E21210" w:rsidP="00E21210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1</w:t>
            </w:r>
          </w:p>
        </w:tc>
        <w:tc>
          <w:tcPr>
            <w:tcW w:w="0" w:type="auto"/>
            <w:vAlign w:val="center"/>
          </w:tcPr>
          <w:p w14:paraId="2E29A3AD" w14:textId="77777777" w:rsidR="00E21210" w:rsidRPr="00633012" w:rsidRDefault="00E21210" w:rsidP="00E21210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Il verificarsi dell'evento è raro; accade solo in circostanze eccezionali.</w:t>
            </w:r>
          </w:p>
        </w:tc>
      </w:tr>
      <w:tr w:rsidR="00E21210" w14:paraId="457C9FDA" w14:textId="77777777" w:rsidTr="00C12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F72FF99" w14:textId="77777777" w:rsidR="00E21210" w:rsidRPr="00633012" w:rsidRDefault="00E21210" w:rsidP="00E21210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Media</w:t>
            </w:r>
          </w:p>
        </w:tc>
        <w:tc>
          <w:tcPr>
            <w:tcW w:w="0" w:type="auto"/>
            <w:vAlign w:val="center"/>
          </w:tcPr>
          <w:p w14:paraId="09C45F56" w14:textId="77777777" w:rsidR="00E21210" w:rsidRPr="00633012" w:rsidRDefault="00E21210" w:rsidP="00E21210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2</w:t>
            </w:r>
          </w:p>
        </w:tc>
        <w:tc>
          <w:tcPr>
            <w:tcW w:w="0" w:type="auto"/>
            <w:vAlign w:val="center"/>
          </w:tcPr>
          <w:p w14:paraId="4D8A160C" w14:textId="77777777" w:rsidR="00E21210" w:rsidRPr="00633012" w:rsidRDefault="00E21210" w:rsidP="00E21210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L'evento può accadere occasionalmente; accade in alcune circostanze, ma non frequentemente.</w:t>
            </w:r>
          </w:p>
        </w:tc>
      </w:tr>
      <w:tr w:rsidR="00E21210" w14:paraId="68961615" w14:textId="77777777" w:rsidTr="00C12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90D51B3" w14:textId="77777777" w:rsidR="00E21210" w:rsidRPr="00633012" w:rsidRDefault="00E21210" w:rsidP="00E21210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Alta</w:t>
            </w:r>
          </w:p>
        </w:tc>
        <w:tc>
          <w:tcPr>
            <w:tcW w:w="0" w:type="auto"/>
            <w:vAlign w:val="center"/>
          </w:tcPr>
          <w:p w14:paraId="6F042241" w14:textId="77777777" w:rsidR="00E21210" w:rsidRPr="00633012" w:rsidRDefault="00E21210" w:rsidP="00E21210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3</w:t>
            </w:r>
          </w:p>
        </w:tc>
        <w:tc>
          <w:tcPr>
            <w:tcW w:w="0" w:type="auto"/>
            <w:vAlign w:val="center"/>
          </w:tcPr>
          <w:p w14:paraId="0CA31CD7" w14:textId="77777777" w:rsidR="00E21210" w:rsidRPr="00633012" w:rsidRDefault="00E21210" w:rsidP="00E21210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L'evento è probabile e può verificarsi in molte circostanze o regolarmente.</w:t>
            </w:r>
          </w:p>
        </w:tc>
      </w:tr>
    </w:tbl>
    <w:p w14:paraId="60DA0363" w14:textId="77777777" w:rsidR="00633012" w:rsidRPr="00633012" w:rsidRDefault="00633012" w:rsidP="00C12760">
      <w:pPr>
        <w:spacing w:before="240" w:line="240" w:lineRule="auto"/>
        <w:jc w:val="center"/>
        <w:rPr>
          <w:b/>
        </w:rPr>
      </w:pPr>
      <w:r w:rsidRPr="00633012">
        <w:rPr>
          <w:b/>
        </w:rPr>
        <w:t xml:space="preserve">Tabella </w:t>
      </w:r>
      <w:r>
        <w:rPr>
          <w:b/>
        </w:rPr>
        <w:t>Gravità</w:t>
      </w:r>
    </w:p>
    <w:tbl>
      <w:tblPr>
        <w:tblStyle w:val="Tabellaelenco3-colore1"/>
        <w:tblW w:w="0" w:type="auto"/>
        <w:jc w:val="center"/>
        <w:tblLook w:val="04A0" w:firstRow="1" w:lastRow="0" w:firstColumn="1" w:lastColumn="0" w:noHBand="0" w:noVBand="1"/>
      </w:tblPr>
      <w:tblGrid>
        <w:gridCol w:w="945"/>
        <w:gridCol w:w="1459"/>
        <w:gridCol w:w="8815"/>
      </w:tblGrid>
      <w:tr w:rsidR="00E21210" w:rsidRPr="00633012" w14:paraId="4D60D574" w14:textId="77777777" w:rsidTr="00C127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gridSpan w:val="3"/>
          </w:tcPr>
          <w:p w14:paraId="26C0CC0D" w14:textId="77777777" w:rsidR="00E21210" w:rsidRPr="00633012" w:rsidRDefault="00E21210" w:rsidP="003F5015">
            <w:pPr>
              <w:spacing w:before="60" w:after="60"/>
              <w:jc w:val="center"/>
              <w:rPr>
                <w:bCs w:val="0"/>
                <w:sz w:val="18"/>
              </w:rPr>
            </w:pPr>
            <w:r w:rsidRPr="00633012">
              <w:rPr>
                <w:bCs w:val="0"/>
                <w:sz w:val="18"/>
              </w:rPr>
              <w:t>GRAVITÀ</w:t>
            </w:r>
          </w:p>
        </w:tc>
      </w:tr>
      <w:tr w:rsidR="00E21210" w:rsidRPr="00633012" w14:paraId="09CD952C" w14:textId="77777777" w:rsidTr="00C12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E9AEF7" w14:textId="77777777" w:rsidR="00E21210" w:rsidRPr="00633012" w:rsidRDefault="00E21210" w:rsidP="003F5015">
            <w:pPr>
              <w:spacing w:before="60" w:after="60"/>
              <w:jc w:val="center"/>
              <w:rPr>
                <w:bCs w:val="0"/>
                <w:color w:val="1F4E79" w:themeColor="accent1" w:themeShade="80"/>
                <w:sz w:val="18"/>
              </w:rPr>
            </w:pPr>
            <w:r w:rsidRPr="00633012">
              <w:rPr>
                <w:bCs w:val="0"/>
                <w:color w:val="1F4E79" w:themeColor="accent1" w:themeShade="80"/>
                <w:sz w:val="18"/>
              </w:rPr>
              <w:t>Livello</w:t>
            </w:r>
          </w:p>
        </w:tc>
        <w:tc>
          <w:tcPr>
            <w:tcW w:w="0" w:type="auto"/>
          </w:tcPr>
          <w:p w14:paraId="1DE9FBD2" w14:textId="77777777" w:rsidR="00E21210" w:rsidRPr="00633012" w:rsidRDefault="00E21210" w:rsidP="003F5015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 w:themeColor="accent1" w:themeShade="80"/>
                <w:sz w:val="18"/>
              </w:rPr>
            </w:pPr>
            <w:r w:rsidRPr="00633012">
              <w:rPr>
                <w:b/>
                <w:bCs/>
                <w:color w:val="1F4E79" w:themeColor="accent1" w:themeShade="80"/>
                <w:sz w:val="18"/>
              </w:rPr>
              <w:t>Valore numerico</w:t>
            </w:r>
          </w:p>
        </w:tc>
        <w:tc>
          <w:tcPr>
            <w:tcW w:w="0" w:type="auto"/>
          </w:tcPr>
          <w:p w14:paraId="346E62B5" w14:textId="77777777" w:rsidR="00E21210" w:rsidRPr="00633012" w:rsidRDefault="00E21210" w:rsidP="003F5015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 w:themeColor="accent1" w:themeShade="80"/>
                <w:sz w:val="18"/>
              </w:rPr>
            </w:pPr>
            <w:r w:rsidRPr="00633012">
              <w:rPr>
                <w:b/>
                <w:bCs/>
                <w:color w:val="1F4E79" w:themeColor="accent1" w:themeShade="80"/>
                <w:sz w:val="18"/>
              </w:rPr>
              <w:t>Descrizione</w:t>
            </w:r>
          </w:p>
        </w:tc>
      </w:tr>
      <w:tr w:rsidR="00E21210" w:rsidRPr="00633012" w14:paraId="61BDA09D" w14:textId="77777777" w:rsidTr="00C12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EE05D2D" w14:textId="77777777" w:rsidR="00E21210" w:rsidRPr="00633012" w:rsidRDefault="00E21210" w:rsidP="003F5015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Lieve</w:t>
            </w:r>
          </w:p>
        </w:tc>
        <w:tc>
          <w:tcPr>
            <w:tcW w:w="0" w:type="auto"/>
            <w:vAlign w:val="center"/>
          </w:tcPr>
          <w:p w14:paraId="706356EB" w14:textId="77777777" w:rsidR="00E21210" w:rsidRPr="00633012" w:rsidRDefault="00E21210" w:rsidP="003F5015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1</w:t>
            </w:r>
          </w:p>
        </w:tc>
        <w:tc>
          <w:tcPr>
            <w:tcW w:w="0" w:type="auto"/>
            <w:vAlign w:val="center"/>
          </w:tcPr>
          <w:p w14:paraId="2E0A71D4" w14:textId="77777777" w:rsidR="00E21210" w:rsidRPr="00633012" w:rsidRDefault="00E21210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Danno minimo; effetti trascurabili sulla salute o sulla sicurezza.</w:t>
            </w:r>
          </w:p>
        </w:tc>
      </w:tr>
      <w:tr w:rsidR="00E21210" w:rsidRPr="00633012" w14:paraId="4AF4884A" w14:textId="77777777" w:rsidTr="00C12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2C795A1" w14:textId="77777777" w:rsidR="00E21210" w:rsidRPr="00633012" w:rsidRDefault="00E21210" w:rsidP="003F5015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Moderata</w:t>
            </w:r>
          </w:p>
        </w:tc>
        <w:tc>
          <w:tcPr>
            <w:tcW w:w="0" w:type="auto"/>
            <w:vAlign w:val="center"/>
          </w:tcPr>
          <w:p w14:paraId="7DC41F38" w14:textId="77777777" w:rsidR="00E21210" w:rsidRPr="00633012" w:rsidRDefault="00E21210" w:rsidP="003F5015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2</w:t>
            </w:r>
          </w:p>
        </w:tc>
        <w:tc>
          <w:tcPr>
            <w:tcW w:w="0" w:type="auto"/>
            <w:vAlign w:val="center"/>
          </w:tcPr>
          <w:p w14:paraId="67EEB076" w14:textId="77777777" w:rsidR="00E21210" w:rsidRPr="00633012" w:rsidRDefault="00E21210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Danno moderato; effetti temporanei sulla salute o sulla sicurezza, recuperabili con interventi minimi.</w:t>
            </w:r>
          </w:p>
        </w:tc>
      </w:tr>
      <w:tr w:rsidR="00E21210" w:rsidRPr="00633012" w14:paraId="7A4AAA37" w14:textId="77777777" w:rsidTr="00C12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21D6E87" w14:textId="77777777" w:rsidR="00E21210" w:rsidRPr="00633012" w:rsidRDefault="00E21210" w:rsidP="003F5015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Grave</w:t>
            </w:r>
          </w:p>
        </w:tc>
        <w:tc>
          <w:tcPr>
            <w:tcW w:w="0" w:type="auto"/>
            <w:vAlign w:val="center"/>
          </w:tcPr>
          <w:p w14:paraId="5E25FD3E" w14:textId="77777777" w:rsidR="00E21210" w:rsidRPr="00633012" w:rsidRDefault="00E21210" w:rsidP="003F5015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3</w:t>
            </w:r>
          </w:p>
        </w:tc>
        <w:tc>
          <w:tcPr>
            <w:tcW w:w="0" w:type="auto"/>
            <w:vAlign w:val="center"/>
          </w:tcPr>
          <w:p w14:paraId="7271294F" w14:textId="77777777" w:rsidR="00E21210" w:rsidRPr="00633012" w:rsidRDefault="00E21210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Danno significativo; effetti severi sulla salute o sulla sicurezza, con potenziali impatti a lungo termine.</w:t>
            </w:r>
          </w:p>
        </w:tc>
      </w:tr>
      <w:tr w:rsidR="00E21210" w:rsidRPr="00633012" w14:paraId="769DD64C" w14:textId="77777777" w:rsidTr="00C12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D70FD30" w14:textId="77777777" w:rsidR="00E21210" w:rsidRPr="00633012" w:rsidRDefault="00E21210" w:rsidP="003F5015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Critica</w:t>
            </w:r>
          </w:p>
        </w:tc>
        <w:tc>
          <w:tcPr>
            <w:tcW w:w="0" w:type="auto"/>
            <w:vAlign w:val="center"/>
          </w:tcPr>
          <w:p w14:paraId="12ADE1FF" w14:textId="77777777" w:rsidR="00E21210" w:rsidRPr="00633012" w:rsidRDefault="00E21210" w:rsidP="003F5015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3C3B905" w14:textId="77777777" w:rsidR="00E21210" w:rsidRPr="00633012" w:rsidRDefault="00E21210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Danno molto grave; effetti molto severi sulla salute o sulla sicurezza, con possibilità di invalidità permanente o morte.</w:t>
            </w:r>
          </w:p>
        </w:tc>
      </w:tr>
    </w:tbl>
    <w:p w14:paraId="20330784" w14:textId="77777777" w:rsidR="00E21210" w:rsidRPr="00633012" w:rsidRDefault="00633012" w:rsidP="00C12760">
      <w:pPr>
        <w:spacing w:before="240" w:line="240" w:lineRule="auto"/>
        <w:jc w:val="center"/>
        <w:rPr>
          <w:b/>
        </w:rPr>
      </w:pPr>
      <w:r w:rsidRPr="00633012">
        <w:rPr>
          <w:b/>
        </w:rPr>
        <w:t>Tabella Rischio: R = P x G</w:t>
      </w:r>
    </w:p>
    <w:tbl>
      <w:tblPr>
        <w:tblStyle w:val="Tabellaelenco3-colore1"/>
        <w:tblW w:w="0" w:type="auto"/>
        <w:jc w:val="center"/>
        <w:tblLook w:val="04A0" w:firstRow="1" w:lastRow="0" w:firstColumn="1" w:lastColumn="0" w:noHBand="0" w:noVBand="1"/>
      </w:tblPr>
      <w:tblGrid>
        <w:gridCol w:w="1003"/>
        <w:gridCol w:w="1459"/>
        <w:gridCol w:w="6652"/>
      </w:tblGrid>
      <w:tr w:rsidR="00E21210" w:rsidRPr="00633012" w14:paraId="75957990" w14:textId="77777777" w:rsidTr="00C127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gridSpan w:val="3"/>
          </w:tcPr>
          <w:p w14:paraId="60B407A0" w14:textId="77777777" w:rsidR="00E21210" w:rsidRPr="00633012" w:rsidRDefault="00E21210" w:rsidP="003F5015">
            <w:pPr>
              <w:spacing w:before="60" w:after="60"/>
              <w:jc w:val="center"/>
              <w:rPr>
                <w:bCs w:val="0"/>
                <w:sz w:val="18"/>
              </w:rPr>
            </w:pPr>
            <w:r w:rsidRPr="00633012">
              <w:rPr>
                <w:bCs w:val="0"/>
                <w:sz w:val="18"/>
              </w:rPr>
              <w:t>RISCHIO (P x G)</w:t>
            </w:r>
          </w:p>
        </w:tc>
      </w:tr>
      <w:tr w:rsidR="00E21210" w:rsidRPr="00633012" w14:paraId="5A2D603A" w14:textId="77777777" w:rsidTr="00C12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656D7F" w14:textId="77777777" w:rsidR="00E21210" w:rsidRPr="00633012" w:rsidRDefault="00E21210" w:rsidP="003F5015">
            <w:pPr>
              <w:spacing w:before="60" w:after="60"/>
              <w:jc w:val="center"/>
              <w:rPr>
                <w:bCs w:val="0"/>
                <w:color w:val="1F4E79" w:themeColor="accent1" w:themeShade="80"/>
                <w:sz w:val="18"/>
              </w:rPr>
            </w:pPr>
            <w:r w:rsidRPr="00633012">
              <w:rPr>
                <w:bCs w:val="0"/>
                <w:color w:val="1F4E79" w:themeColor="accent1" w:themeShade="80"/>
                <w:sz w:val="18"/>
              </w:rPr>
              <w:t>Livello</w:t>
            </w:r>
          </w:p>
        </w:tc>
        <w:tc>
          <w:tcPr>
            <w:tcW w:w="0" w:type="auto"/>
          </w:tcPr>
          <w:p w14:paraId="08264F12" w14:textId="77777777" w:rsidR="00E21210" w:rsidRPr="00633012" w:rsidRDefault="00E21210" w:rsidP="003F5015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 w:themeColor="accent1" w:themeShade="80"/>
                <w:sz w:val="18"/>
              </w:rPr>
            </w:pPr>
            <w:r w:rsidRPr="00633012">
              <w:rPr>
                <w:b/>
                <w:bCs/>
                <w:color w:val="1F4E79" w:themeColor="accent1" w:themeShade="80"/>
                <w:sz w:val="18"/>
              </w:rPr>
              <w:t>Valore numerico</w:t>
            </w:r>
          </w:p>
        </w:tc>
        <w:tc>
          <w:tcPr>
            <w:tcW w:w="0" w:type="auto"/>
          </w:tcPr>
          <w:p w14:paraId="40B42648" w14:textId="77777777" w:rsidR="00E21210" w:rsidRPr="00633012" w:rsidRDefault="00E21210" w:rsidP="003F5015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 w:themeColor="accent1" w:themeShade="80"/>
                <w:sz w:val="18"/>
              </w:rPr>
            </w:pPr>
            <w:r w:rsidRPr="00633012">
              <w:rPr>
                <w:b/>
                <w:bCs/>
                <w:color w:val="1F4E79" w:themeColor="accent1" w:themeShade="80"/>
                <w:sz w:val="18"/>
              </w:rPr>
              <w:t>Descrizione</w:t>
            </w:r>
          </w:p>
        </w:tc>
      </w:tr>
      <w:tr w:rsidR="00E21210" w:rsidRPr="00633012" w14:paraId="3AB3DD6F" w14:textId="77777777" w:rsidTr="00C12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9D177F3" w14:textId="77777777" w:rsidR="00E21210" w:rsidRPr="00633012" w:rsidRDefault="00E21210" w:rsidP="003F5015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Basso</w:t>
            </w:r>
          </w:p>
        </w:tc>
        <w:tc>
          <w:tcPr>
            <w:tcW w:w="0" w:type="auto"/>
            <w:vAlign w:val="center"/>
          </w:tcPr>
          <w:p w14:paraId="13F367D1" w14:textId="77777777" w:rsidR="00E21210" w:rsidRPr="00633012" w:rsidRDefault="00E21210" w:rsidP="003F5015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1 – 3</w:t>
            </w:r>
          </w:p>
        </w:tc>
        <w:tc>
          <w:tcPr>
            <w:tcW w:w="0" w:type="auto"/>
            <w:vAlign w:val="center"/>
          </w:tcPr>
          <w:p w14:paraId="7BE27BCA" w14:textId="77777777" w:rsidR="00E21210" w:rsidRPr="00633012" w:rsidRDefault="00E21210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Accettabile; richiede una supervisione minima.</w:t>
            </w:r>
          </w:p>
        </w:tc>
      </w:tr>
      <w:tr w:rsidR="00E21210" w:rsidRPr="00633012" w14:paraId="68DC028B" w14:textId="77777777" w:rsidTr="00C12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142B847" w14:textId="77777777" w:rsidR="00E21210" w:rsidRPr="00633012" w:rsidRDefault="00E21210" w:rsidP="00E21210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Medio</w:t>
            </w:r>
          </w:p>
        </w:tc>
        <w:tc>
          <w:tcPr>
            <w:tcW w:w="0" w:type="auto"/>
            <w:vAlign w:val="center"/>
          </w:tcPr>
          <w:p w14:paraId="17A4442D" w14:textId="77777777" w:rsidR="00E21210" w:rsidRPr="00633012" w:rsidRDefault="00E21210" w:rsidP="003F5015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4 – 6</w:t>
            </w:r>
          </w:p>
        </w:tc>
        <w:tc>
          <w:tcPr>
            <w:tcW w:w="0" w:type="auto"/>
            <w:vAlign w:val="center"/>
          </w:tcPr>
          <w:p w14:paraId="13D837A9" w14:textId="77777777" w:rsidR="00E21210" w:rsidRPr="00633012" w:rsidRDefault="00E21210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Necessita di attenzione; richiede misure di controllo per ridurre il rischio.</w:t>
            </w:r>
          </w:p>
        </w:tc>
      </w:tr>
      <w:tr w:rsidR="00E21210" w:rsidRPr="00633012" w14:paraId="0FBA2115" w14:textId="77777777" w:rsidTr="00C12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B5A7885" w14:textId="77777777" w:rsidR="00E21210" w:rsidRPr="00633012" w:rsidRDefault="00E21210" w:rsidP="003F5015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Alto</w:t>
            </w:r>
          </w:p>
        </w:tc>
        <w:tc>
          <w:tcPr>
            <w:tcW w:w="0" w:type="auto"/>
            <w:vAlign w:val="center"/>
          </w:tcPr>
          <w:p w14:paraId="38CE60FB" w14:textId="77777777" w:rsidR="00E21210" w:rsidRPr="00633012" w:rsidRDefault="00E21210" w:rsidP="003F5015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7 – 9</w:t>
            </w:r>
          </w:p>
        </w:tc>
        <w:tc>
          <w:tcPr>
            <w:tcW w:w="0" w:type="auto"/>
            <w:vAlign w:val="center"/>
          </w:tcPr>
          <w:p w14:paraId="606B4EC7" w14:textId="77777777" w:rsidR="00E21210" w:rsidRPr="00633012" w:rsidRDefault="00E21210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Critico; richiede azioni immediate per mitigare il rischio.</w:t>
            </w:r>
          </w:p>
        </w:tc>
      </w:tr>
      <w:tr w:rsidR="00E21210" w:rsidRPr="00633012" w14:paraId="04CCED99" w14:textId="77777777" w:rsidTr="00C12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293CE9C" w14:textId="77777777" w:rsidR="00E21210" w:rsidRPr="00633012" w:rsidRDefault="00E21210" w:rsidP="00E21210">
            <w:pPr>
              <w:spacing w:before="60" w:after="60"/>
              <w:jc w:val="center"/>
              <w:rPr>
                <w:b w:val="0"/>
                <w:bCs w:val="0"/>
                <w:sz w:val="18"/>
              </w:rPr>
            </w:pPr>
            <w:r w:rsidRPr="00633012">
              <w:rPr>
                <w:b w:val="0"/>
                <w:bCs w:val="0"/>
                <w:sz w:val="18"/>
              </w:rPr>
              <w:t>Molto Alto</w:t>
            </w:r>
          </w:p>
        </w:tc>
        <w:tc>
          <w:tcPr>
            <w:tcW w:w="0" w:type="auto"/>
            <w:vAlign w:val="center"/>
          </w:tcPr>
          <w:p w14:paraId="2B6A286A" w14:textId="77777777" w:rsidR="00E21210" w:rsidRPr="00633012" w:rsidRDefault="00E21210" w:rsidP="003F5015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10 – 12</w:t>
            </w:r>
          </w:p>
        </w:tc>
        <w:tc>
          <w:tcPr>
            <w:tcW w:w="0" w:type="auto"/>
            <w:vAlign w:val="center"/>
          </w:tcPr>
          <w:p w14:paraId="229D3A29" w14:textId="77777777" w:rsidR="00E21210" w:rsidRPr="00633012" w:rsidRDefault="00E21210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</w:rPr>
            </w:pPr>
            <w:r w:rsidRPr="00633012">
              <w:rPr>
                <w:bCs/>
                <w:sz w:val="18"/>
              </w:rPr>
              <w:t>Inaccettabile; richiede interventi urgenti per eliminare o ridurre drasticamente il rischio.</w:t>
            </w:r>
          </w:p>
        </w:tc>
      </w:tr>
    </w:tbl>
    <w:p w14:paraId="21757DC4" w14:textId="77777777" w:rsidR="00851EBA" w:rsidRDefault="00851EBA">
      <w:r>
        <w:br w:type="page"/>
      </w:r>
    </w:p>
    <w:p w14:paraId="3366802D" w14:textId="77777777" w:rsidR="00633012" w:rsidRDefault="00000000" w:rsidP="00C12760">
      <w:pPr>
        <w:jc w:val="center"/>
      </w:pPr>
      <w:r>
        <w:lastRenderedPageBreak/>
        <w:pict w14:anchorId="5E01F807">
          <v:rect id="_x0000_i1026" style="width:769.9pt;height:.75pt" o:hralign="center" o:hrstd="t" o:hrnoshade="t" o:hr="t" fillcolor="#0d0d0d" stroked="f"/>
        </w:pict>
      </w:r>
      <w:r w:rsidR="00633012" w:rsidRPr="00851EBA">
        <w:rPr>
          <w:rStyle w:val="Titolo2Carattere"/>
        </w:rPr>
        <w:t>Anagrafica aziendale</w:t>
      </w:r>
    </w:p>
    <w:p w14:paraId="7E500C1F" w14:textId="77777777" w:rsidR="00C12760" w:rsidRDefault="00C12760" w:rsidP="00633012">
      <w:pPr>
        <w:spacing w:before="240" w:after="240" w:line="240" w:lineRule="auto"/>
        <w:rPr>
          <w:bCs/>
        </w:rPr>
      </w:pPr>
    </w:p>
    <w:p w14:paraId="5FEDEFEE" w14:textId="77777777" w:rsidR="00633012" w:rsidRPr="00633012" w:rsidRDefault="00633012" w:rsidP="00633012">
      <w:pPr>
        <w:spacing w:before="240" w:after="240" w:line="240" w:lineRule="auto"/>
      </w:pPr>
      <w:r w:rsidRPr="00633012">
        <w:rPr>
          <w:bCs/>
        </w:rPr>
        <w:t>Azienda:</w:t>
      </w:r>
      <w:r w:rsidRPr="00633012">
        <w:t xml:space="preserve"> __________________________</w:t>
      </w:r>
    </w:p>
    <w:p w14:paraId="461A623D" w14:textId="77777777" w:rsidR="00C12760" w:rsidRDefault="00C12760" w:rsidP="00633012">
      <w:pPr>
        <w:spacing w:before="240" w:after="240" w:line="240" w:lineRule="auto"/>
        <w:rPr>
          <w:bCs/>
        </w:rPr>
      </w:pPr>
    </w:p>
    <w:p w14:paraId="7D37A3C2" w14:textId="77777777" w:rsidR="00633012" w:rsidRPr="00633012" w:rsidRDefault="00633012" w:rsidP="00633012">
      <w:pPr>
        <w:spacing w:before="240" w:after="240" w:line="240" w:lineRule="auto"/>
      </w:pPr>
      <w:r w:rsidRPr="00633012">
        <w:rPr>
          <w:bCs/>
        </w:rPr>
        <w:t>Indirizzo:</w:t>
      </w:r>
      <w:r w:rsidRPr="00633012">
        <w:t xml:space="preserve"> __________________________</w:t>
      </w:r>
    </w:p>
    <w:p w14:paraId="5A92555E" w14:textId="77777777" w:rsidR="00633012" w:rsidRDefault="00633012" w:rsidP="00633012">
      <w:pPr>
        <w:spacing w:before="240" w:after="240" w:line="240" w:lineRule="auto"/>
        <w:rPr>
          <w:bCs/>
        </w:rPr>
      </w:pPr>
    </w:p>
    <w:p w14:paraId="3AE1D5C9" w14:textId="77777777" w:rsidR="00633012" w:rsidRPr="00633012" w:rsidRDefault="00633012" w:rsidP="00633012">
      <w:pPr>
        <w:spacing w:before="240" w:after="240" w:line="240" w:lineRule="auto"/>
      </w:pPr>
      <w:r w:rsidRPr="00633012">
        <w:rPr>
          <w:bCs/>
        </w:rPr>
        <w:t>Responsabile della Sicurezza:</w:t>
      </w:r>
      <w:r w:rsidRPr="00633012">
        <w:t xml:space="preserve"> __________________________</w:t>
      </w:r>
    </w:p>
    <w:p w14:paraId="04D3434F" w14:textId="77777777" w:rsidR="00C12760" w:rsidRDefault="00C12760" w:rsidP="00633012">
      <w:pPr>
        <w:spacing w:before="240" w:after="240" w:line="240" w:lineRule="auto"/>
        <w:rPr>
          <w:bCs/>
        </w:rPr>
      </w:pPr>
    </w:p>
    <w:p w14:paraId="37C9E586" w14:textId="77777777" w:rsidR="00633012" w:rsidRDefault="00633012" w:rsidP="00633012">
      <w:pPr>
        <w:spacing w:before="240" w:after="240" w:line="240" w:lineRule="auto"/>
      </w:pPr>
      <w:r w:rsidRPr="00633012">
        <w:rPr>
          <w:bCs/>
        </w:rPr>
        <w:t>Data:</w:t>
      </w:r>
      <w:r w:rsidRPr="00633012">
        <w:t xml:space="preserve"> ___/____/_________</w:t>
      </w:r>
    </w:p>
    <w:p w14:paraId="57770584" w14:textId="77777777" w:rsidR="00633012" w:rsidRDefault="00633012" w:rsidP="00633012">
      <w:pPr>
        <w:spacing w:before="240" w:after="240" w:line="240" w:lineRule="auto"/>
      </w:pPr>
    </w:p>
    <w:p w14:paraId="0C1B8FDE" w14:textId="77777777" w:rsidR="00633012" w:rsidRDefault="00633012" w:rsidP="00633012">
      <w:pPr>
        <w:spacing w:before="240" w:after="240" w:line="240" w:lineRule="auto"/>
      </w:pPr>
      <w:r>
        <w:t>Partecipanti: __________________________</w:t>
      </w:r>
    </w:p>
    <w:p w14:paraId="186AF53E" w14:textId="77777777" w:rsidR="00633012" w:rsidRDefault="00633012" w:rsidP="00633012">
      <w:pPr>
        <w:spacing w:before="240" w:after="240" w:line="240" w:lineRule="auto"/>
      </w:pPr>
    </w:p>
    <w:p w14:paraId="5A4F0AD6" w14:textId="77777777" w:rsidR="00633012" w:rsidRPr="009A119E" w:rsidRDefault="00633012" w:rsidP="00633012">
      <w:pPr>
        <w:spacing w:before="240" w:after="240" w:line="240" w:lineRule="auto"/>
      </w:pPr>
      <w:r>
        <w:t>Altre informazioni: _____________________</w:t>
      </w:r>
    </w:p>
    <w:p w14:paraId="255FA03E" w14:textId="77777777" w:rsidR="00633012" w:rsidRDefault="00633012" w:rsidP="00633012">
      <w:r>
        <w:br w:type="page"/>
      </w:r>
    </w:p>
    <w:p w14:paraId="60931E99" w14:textId="77777777" w:rsidR="0012170B" w:rsidRPr="009A119E" w:rsidRDefault="00000000" w:rsidP="009A119E">
      <w:r>
        <w:lastRenderedPageBreak/>
        <w:pict w14:anchorId="0C9513F7">
          <v:rect id="_x0000_i1027" style="width:769.9pt;height:.75pt" o:hralign="center" o:hrstd="t" o:hrnoshade="t" o:hr="t" fillcolor="#0d0d0d" stroked="f"/>
        </w:pict>
      </w:r>
    </w:p>
    <w:p w14:paraId="0709B6A4" w14:textId="77777777" w:rsidR="009A119E" w:rsidRPr="009A119E" w:rsidRDefault="009A119E" w:rsidP="009A119E">
      <w:r w:rsidRPr="009A119E">
        <w:rPr>
          <w:b/>
          <w:bCs/>
        </w:rPr>
        <w:t>1. Identificazione dei Pericoli</w:t>
      </w:r>
      <w:r w:rsidR="0012170B" w:rsidRPr="0012170B">
        <w:rPr>
          <w:bCs/>
          <w:sz w:val="18"/>
        </w:rPr>
        <w:t xml:space="preserve"> (</w:t>
      </w:r>
      <w:r w:rsidR="00723DEB">
        <w:rPr>
          <w:bCs/>
          <w:sz w:val="18"/>
        </w:rPr>
        <w:t xml:space="preserve">cancellare le righe di esempio e </w:t>
      </w:r>
      <w:r w:rsidR="0012170B" w:rsidRPr="0012170B">
        <w:rPr>
          <w:bCs/>
          <w:sz w:val="18"/>
        </w:rPr>
        <w:t>aggiungere le righe necessarie)</w:t>
      </w:r>
    </w:p>
    <w:tbl>
      <w:tblPr>
        <w:tblStyle w:val="Tabellaelenco3-colore1"/>
        <w:tblW w:w="5000" w:type="pct"/>
        <w:jc w:val="center"/>
        <w:tblLook w:val="04A0" w:firstRow="1" w:lastRow="0" w:firstColumn="1" w:lastColumn="0" w:noHBand="0" w:noVBand="1"/>
      </w:tblPr>
      <w:tblGrid>
        <w:gridCol w:w="4672"/>
        <w:gridCol w:w="6380"/>
        <w:gridCol w:w="1702"/>
        <w:gridCol w:w="2634"/>
      </w:tblGrid>
      <w:tr w:rsidR="0012170B" w:rsidRPr="009A119E" w14:paraId="0019E0C1" w14:textId="77777777" w:rsidTr="00723D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18" w:type="pct"/>
            <w:vAlign w:val="center"/>
            <w:hideMark/>
          </w:tcPr>
          <w:p w14:paraId="1AB06A00" w14:textId="77777777" w:rsidR="009A119E" w:rsidRPr="009A119E" w:rsidRDefault="009A119E" w:rsidP="0012170B">
            <w:pPr>
              <w:spacing w:before="60" w:after="60"/>
              <w:jc w:val="center"/>
            </w:pPr>
            <w:r w:rsidRPr="009A119E">
              <w:t>Attività</w:t>
            </w:r>
          </w:p>
        </w:tc>
        <w:tc>
          <w:tcPr>
            <w:tcW w:w="2073" w:type="pct"/>
            <w:vAlign w:val="center"/>
            <w:hideMark/>
          </w:tcPr>
          <w:p w14:paraId="7CDF5338" w14:textId="77777777" w:rsidR="009A119E" w:rsidRPr="009A119E" w:rsidRDefault="009A119E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A119E">
              <w:t>Pericolo Identificato</w:t>
            </w:r>
          </w:p>
        </w:tc>
        <w:tc>
          <w:tcPr>
            <w:tcW w:w="553" w:type="pct"/>
            <w:vAlign w:val="center"/>
            <w:hideMark/>
          </w:tcPr>
          <w:p w14:paraId="1E8887A7" w14:textId="77777777" w:rsidR="0012170B" w:rsidRDefault="0012170B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Probabilità</w:t>
            </w:r>
          </w:p>
          <w:p w14:paraId="76C8D254" w14:textId="77777777" w:rsidR="009A119E" w:rsidRPr="009A119E" w:rsidRDefault="009A119E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2170B">
              <w:rPr>
                <w:sz w:val="18"/>
              </w:rPr>
              <w:t>(Alta/Media/Bassa)</w:t>
            </w:r>
          </w:p>
        </w:tc>
        <w:tc>
          <w:tcPr>
            <w:tcW w:w="856" w:type="pct"/>
            <w:vAlign w:val="center"/>
            <w:hideMark/>
          </w:tcPr>
          <w:p w14:paraId="1139D75B" w14:textId="77777777" w:rsidR="0012170B" w:rsidRDefault="0012170B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Gravità</w:t>
            </w:r>
          </w:p>
          <w:p w14:paraId="730774D4" w14:textId="77777777" w:rsidR="009A119E" w:rsidRPr="009A119E" w:rsidRDefault="009A119E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2170B">
              <w:rPr>
                <w:sz w:val="18"/>
              </w:rPr>
              <w:t>(Critica/Grave/Moderata/Lieve)</w:t>
            </w:r>
          </w:p>
        </w:tc>
      </w:tr>
      <w:tr w:rsidR="00723DEB" w:rsidRPr="009A119E" w14:paraId="136B1FEA" w14:textId="77777777" w:rsidTr="00723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  <w:vAlign w:val="center"/>
          </w:tcPr>
          <w:p w14:paraId="7BD009C7" w14:textId="77777777" w:rsidR="00723DEB" w:rsidRPr="00633012" w:rsidRDefault="00723DEB" w:rsidP="00723DEB">
            <w:pPr>
              <w:spacing w:before="60" w:after="60"/>
              <w:rPr>
                <w:b w:val="0"/>
              </w:rPr>
            </w:pPr>
            <w:r w:rsidRPr="00633012">
              <w:rPr>
                <w:b w:val="0"/>
              </w:rPr>
              <w:t>Lavori in Quota</w:t>
            </w:r>
          </w:p>
        </w:tc>
        <w:tc>
          <w:tcPr>
            <w:tcW w:w="2073" w:type="pct"/>
            <w:vAlign w:val="center"/>
          </w:tcPr>
          <w:p w14:paraId="771403F0" w14:textId="77777777" w:rsidR="00723DEB" w:rsidRPr="00633012" w:rsidRDefault="00723DEB" w:rsidP="00723DE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3012">
              <w:t>Caduta dall'alto</w:t>
            </w:r>
          </w:p>
        </w:tc>
        <w:tc>
          <w:tcPr>
            <w:tcW w:w="553" w:type="pct"/>
            <w:vAlign w:val="center"/>
          </w:tcPr>
          <w:p w14:paraId="55E80459" w14:textId="77777777" w:rsidR="00723DEB" w:rsidRPr="00633012" w:rsidRDefault="00723DEB" w:rsidP="00723DEB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3012">
              <w:t>Alta</w:t>
            </w:r>
          </w:p>
        </w:tc>
        <w:tc>
          <w:tcPr>
            <w:tcW w:w="856" w:type="pct"/>
            <w:vAlign w:val="center"/>
          </w:tcPr>
          <w:p w14:paraId="40FBB568" w14:textId="77777777" w:rsidR="00723DEB" w:rsidRPr="00633012" w:rsidRDefault="00723DEB" w:rsidP="00723DEB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3012">
              <w:t>Critica</w:t>
            </w:r>
          </w:p>
        </w:tc>
      </w:tr>
      <w:tr w:rsidR="00723DEB" w:rsidRPr="009A119E" w14:paraId="694A7411" w14:textId="77777777" w:rsidTr="00723D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  <w:vAlign w:val="center"/>
          </w:tcPr>
          <w:p w14:paraId="0FB41247" w14:textId="77777777" w:rsidR="00723DEB" w:rsidRPr="00633012" w:rsidRDefault="00723DEB" w:rsidP="00723DEB">
            <w:pPr>
              <w:spacing w:before="60" w:after="60"/>
              <w:rPr>
                <w:b w:val="0"/>
              </w:rPr>
            </w:pPr>
            <w:r w:rsidRPr="00633012">
              <w:rPr>
                <w:b w:val="0"/>
              </w:rPr>
              <w:t>Scavi</w:t>
            </w:r>
          </w:p>
        </w:tc>
        <w:tc>
          <w:tcPr>
            <w:tcW w:w="2073" w:type="pct"/>
            <w:vAlign w:val="center"/>
          </w:tcPr>
          <w:p w14:paraId="0A2DDF19" w14:textId="77777777" w:rsidR="00723DEB" w:rsidRPr="00633012" w:rsidRDefault="00723DEB" w:rsidP="00723DEB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Crollo delle pareti</w:t>
            </w:r>
          </w:p>
        </w:tc>
        <w:tc>
          <w:tcPr>
            <w:tcW w:w="553" w:type="pct"/>
            <w:vAlign w:val="center"/>
          </w:tcPr>
          <w:p w14:paraId="1CD4897E" w14:textId="77777777" w:rsidR="00723DEB" w:rsidRPr="00633012" w:rsidRDefault="00723DEB" w:rsidP="00723DEB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Media</w:t>
            </w:r>
          </w:p>
        </w:tc>
        <w:tc>
          <w:tcPr>
            <w:tcW w:w="856" w:type="pct"/>
            <w:vAlign w:val="center"/>
          </w:tcPr>
          <w:p w14:paraId="20AB5E39" w14:textId="77777777" w:rsidR="00723DEB" w:rsidRPr="00633012" w:rsidRDefault="00723DEB" w:rsidP="00723DEB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Grave</w:t>
            </w:r>
          </w:p>
        </w:tc>
      </w:tr>
      <w:tr w:rsidR="00723DEB" w:rsidRPr="009A119E" w14:paraId="746EA0AE" w14:textId="77777777" w:rsidTr="00723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  <w:vAlign w:val="center"/>
          </w:tcPr>
          <w:p w14:paraId="68539554" w14:textId="77777777" w:rsidR="00723DEB" w:rsidRDefault="00723DEB" w:rsidP="00723DEB">
            <w:pPr>
              <w:spacing w:before="60" w:after="60"/>
              <w:rPr>
                <w:b w:val="0"/>
                <w:bCs w:val="0"/>
              </w:rPr>
            </w:pPr>
          </w:p>
        </w:tc>
        <w:tc>
          <w:tcPr>
            <w:tcW w:w="2073" w:type="pct"/>
            <w:vAlign w:val="center"/>
          </w:tcPr>
          <w:p w14:paraId="69949998" w14:textId="77777777" w:rsidR="00723DEB" w:rsidRDefault="00723DEB" w:rsidP="00723DE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53" w:type="pct"/>
            <w:vAlign w:val="center"/>
          </w:tcPr>
          <w:p w14:paraId="04D55382" w14:textId="77777777" w:rsidR="00723DEB" w:rsidRDefault="00723DEB" w:rsidP="00723DEB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56" w:type="pct"/>
            <w:vAlign w:val="center"/>
          </w:tcPr>
          <w:p w14:paraId="06F15C4D" w14:textId="77777777" w:rsidR="00723DEB" w:rsidRDefault="00723DEB" w:rsidP="00723DEB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23DEB" w:rsidRPr="009A119E" w14:paraId="37F9049F" w14:textId="77777777" w:rsidTr="00723D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  <w:vAlign w:val="center"/>
          </w:tcPr>
          <w:p w14:paraId="53172194" w14:textId="77777777" w:rsidR="00723DEB" w:rsidRDefault="00723DEB" w:rsidP="00723DEB">
            <w:pPr>
              <w:spacing w:before="60" w:after="60"/>
              <w:rPr>
                <w:b w:val="0"/>
                <w:bCs w:val="0"/>
              </w:rPr>
            </w:pPr>
          </w:p>
        </w:tc>
        <w:tc>
          <w:tcPr>
            <w:tcW w:w="2073" w:type="pct"/>
            <w:vAlign w:val="center"/>
          </w:tcPr>
          <w:p w14:paraId="39701A09" w14:textId="77777777" w:rsidR="00723DEB" w:rsidRDefault="00723DEB" w:rsidP="00723DEB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53" w:type="pct"/>
            <w:vAlign w:val="center"/>
          </w:tcPr>
          <w:p w14:paraId="1CA39AFF" w14:textId="77777777" w:rsidR="00723DEB" w:rsidRDefault="00723DEB" w:rsidP="00723DEB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6" w:type="pct"/>
            <w:vAlign w:val="center"/>
          </w:tcPr>
          <w:p w14:paraId="4B7DE64D" w14:textId="77777777" w:rsidR="00723DEB" w:rsidRDefault="00723DEB" w:rsidP="00723DEB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3DEB" w:rsidRPr="009A119E" w14:paraId="280C2C16" w14:textId="77777777" w:rsidTr="00723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  <w:vAlign w:val="center"/>
          </w:tcPr>
          <w:p w14:paraId="673309C5" w14:textId="77777777" w:rsidR="00723DEB" w:rsidRDefault="00723DEB" w:rsidP="00723DEB">
            <w:pPr>
              <w:spacing w:before="60" w:after="60"/>
              <w:rPr>
                <w:b w:val="0"/>
                <w:bCs w:val="0"/>
              </w:rPr>
            </w:pPr>
          </w:p>
        </w:tc>
        <w:tc>
          <w:tcPr>
            <w:tcW w:w="2073" w:type="pct"/>
            <w:vAlign w:val="center"/>
          </w:tcPr>
          <w:p w14:paraId="2C0ACBBF" w14:textId="77777777" w:rsidR="00723DEB" w:rsidRDefault="00723DEB" w:rsidP="00723DE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53" w:type="pct"/>
            <w:vAlign w:val="center"/>
          </w:tcPr>
          <w:p w14:paraId="3537178F" w14:textId="77777777" w:rsidR="00723DEB" w:rsidRDefault="00723DEB" w:rsidP="00723DEB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56" w:type="pct"/>
            <w:vAlign w:val="center"/>
          </w:tcPr>
          <w:p w14:paraId="1D8F9321" w14:textId="77777777" w:rsidR="00723DEB" w:rsidRDefault="00723DEB" w:rsidP="00723DEB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23DEB" w:rsidRPr="009A119E" w14:paraId="40659795" w14:textId="77777777" w:rsidTr="00723D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  <w:vAlign w:val="center"/>
          </w:tcPr>
          <w:p w14:paraId="76040C53" w14:textId="77777777" w:rsidR="00723DEB" w:rsidRDefault="00723DEB" w:rsidP="00723DEB">
            <w:pPr>
              <w:spacing w:before="60" w:after="60"/>
              <w:rPr>
                <w:b w:val="0"/>
                <w:bCs w:val="0"/>
              </w:rPr>
            </w:pPr>
          </w:p>
        </w:tc>
        <w:tc>
          <w:tcPr>
            <w:tcW w:w="2073" w:type="pct"/>
            <w:vAlign w:val="center"/>
          </w:tcPr>
          <w:p w14:paraId="1459BF2C" w14:textId="77777777" w:rsidR="00723DEB" w:rsidRDefault="00723DEB" w:rsidP="00723DEB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53" w:type="pct"/>
            <w:vAlign w:val="center"/>
          </w:tcPr>
          <w:p w14:paraId="5207A791" w14:textId="77777777" w:rsidR="00723DEB" w:rsidRDefault="00723DEB" w:rsidP="00723DEB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6" w:type="pct"/>
            <w:vAlign w:val="center"/>
          </w:tcPr>
          <w:p w14:paraId="0AB44271" w14:textId="77777777" w:rsidR="00723DEB" w:rsidRDefault="00723DEB" w:rsidP="00723DEB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4750141" w14:textId="77777777" w:rsidR="00723DEB" w:rsidRDefault="00723DEB" w:rsidP="009A119E"/>
    <w:p w14:paraId="67BDD116" w14:textId="77777777" w:rsidR="00723DEB" w:rsidRDefault="00723DEB">
      <w:r>
        <w:br w:type="page"/>
      </w:r>
    </w:p>
    <w:p w14:paraId="780B14DA" w14:textId="77777777" w:rsidR="009A119E" w:rsidRPr="009A119E" w:rsidRDefault="00000000" w:rsidP="009A119E">
      <w:r>
        <w:lastRenderedPageBreak/>
        <w:pict w14:anchorId="4E2BA207">
          <v:rect id="_x0000_i1028" style="width:769.9pt;height:.75pt" o:hralign="center" o:hrstd="t" o:hrnoshade="t" o:hr="t" fillcolor="#0d0d0d" stroked="f"/>
        </w:pict>
      </w:r>
    </w:p>
    <w:p w14:paraId="5C2BE38F" w14:textId="77777777" w:rsidR="009A119E" w:rsidRDefault="009A119E" w:rsidP="009A119E">
      <w:pPr>
        <w:rPr>
          <w:b/>
          <w:bCs/>
        </w:rPr>
      </w:pPr>
      <w:r w:rsidRPr="009A119E">
        <w:rPr>
          <w:b/>
          <w:bCs/>
        </w:rPr>
        <w:t>2. Analisi dei Rischi</w:t>
      </w:r>
      <w:r w:rsidR="0012170B" w:rsidRPr="0012170B">
        <w:rPr>
          <w:bCs/>
          <w:sz w:val="18"/>
        </w:rPr>
        <w:t xml:space="preserve"> (aggiungere le righe necessarie)</w:t>
      </w:r>
    </w:p>
    <w:tbl>
      <w:tblPr>
        <w:tblStyle w:val="Tabellaelenco3-colore1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2120"/>
        <w:gridCol w:w="1419"/>
        <w:gridCol w:w="1274"/>
        <w:gridCol w:w="2127"/>
        <w:gridCol w:w="4269"/>
        <w:gridCol w:w="4179"/>
      </w:tblGrid>
      <w:tr w:rsidR="00AA74A6" w:rsidRPr="0012170B" w14:paraId="056024DD" w14:textId="1C9E5533" w:rsidTr="00AA74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89" w:type="pct"/>
            <w:vAlign w:val="center"/>
            <w:hideMark/>
          </w:tcPr>
          <w:p w14:paraId="1AC5C23D" w14:textId="77777777" w:rsidR="00AA74A6" w:rsidRPr="0012170B" w:rsidRDefault="00AA74A6" w:rsidP="0012170B">
            <w:pPr>
              <w:spacing w:before="60" w:after="60"/>
              <w:jc w:val="center"/>
            </w:pPr>
            <w:r>
              <w:t>Pericolo</w:t>
            </w:r>
          </w:p>
        </w:tc>
        <w:tc>
          <w:tcPr>
            <w:tcW w:w="461" w:type="pct"/>
            <w:vAlign w:val="center"/>
            <w:hideMark/>
          </w:tcPr>
          <w:p w14:paraId="2FB9571B" w14:textId="77777777" w:rsidR="00AA74A6" w:rsidRPr="0012170B" w:rsidRDefault="00AA74A6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2170B">
              <w:t>P</w:t>
            </w:r>
            <w:r>
              <w:t>robabilità</w:t>
            </w:r>
          </w:p>
        </w:tc>
        <w:tc>
          <w:tcPr>
            <w:tcW w:w="414" w:type="pct"/>
            <w:vAlign w:val="center"/>
            <w:hideMark/>
          </w:tcPr>
          <w:p w14:paraId="744F8271" w14:textId="77777777" w:rsidR="00AA74A6" w:rsidRPr="0012170B" w:rsidRDefault="00AA74A6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Gravità</w:t>
            </w:r>
          </w:p>
        </w:tc>
        <w:tc>
          <w:tcPr>
            <w:tcW w:w="691" w:type="pct"/>
            <w:vAlign w:val="center"/>
            <w:hideMark/>
          </w:tcPr>
          <w:p w14:paraId="294C2EE0" w14:textId="77777777" w:rsidR="00AA74A6" w:rsidRPr="0012170B" w:rsidRDefault="00AA74A6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Livello di rischio</w:t>
            </w:r>
          </w:p>
          <w:p w14:paraId="6AAF0ABC" w14:textId="77777777" w:rsidR="00AA74A6" w:rsidRPr="0012170B" w:rsidRDefault="00AA74A6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23DEB">
              <w:rPr>
                <w:sz w:val="18"/>
              </w:rPr>
              <w:t>(Alto/Medio/Basso)</w:t>
            </w:r>
          </w:p>
        </w:tc>
        <w:tc>
          <w:tcPr>
            <w:tcW w:w="1387" w:type="pct"/>
            <w:vAlign w:val="center"/>
          </w:tcPr>
          <w:p w14:paraId="583BB373" w14:textId="2B44DC3C" w:rsidR="00AA74A6" w:rsidRDefault="00AA74A6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A74A6">
              <w:t>Azioni di prevenzione e protezione</w:t>
            </w:r>
          </w:p>
        </w:tc>
        <w:tc>
          <w:tcPr>
            <w:tcW w:w="1358" w:type="pct"/>
            <w:vAlign w:val="center"/>
          </w:tcPr>
          <w:p w14:paraId="01374F30" w14:textId="6FA950CA" w:rsidR="00AA74A6" w:rsidRPr="00AA74A6" w:rsidRDefault="00AA74A6" w:rsidP="0012170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A74A6">
              <w:t>Rischio residuo (dopo le misure)</w:t>
            </w:r>
          </w:p>
        </w:tc>
      </w:tr>
      <w:tr w:rsidR="00AA74A6" w:rsidRPr="0012170B" w14:paraId="7279A489" w14:textId="41E586C1" w:rsidTr="00AA7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vAlign w:val="bottom"/>
          </w:tcPr>
          <w:p w14:paraId="5472DCD8" w14:textId="77777777" w:rsidR="00AA74A6" w:rsidRPr="00633012" w:rsidRDefault="00AA74A6" w:rsidP="00AA74A6">
            <w:pPr>
              <w:spacing w:before="60" w:after="60"/>
              <w:jc w:val="center"/>
              <w:rPr>
                <w:b w:val="0"/>
              </w:rPr>
            </w:pPr>
            <w:r w:rsidRPr="00633012">
              <w:rPr>
                <w:b w:val="0"/>
              </w:rPr>
              <w:t>Caduta dall'alto</w:t>
            </w:r>
          </w:p>
        </w:tc>
        <w:tc>
          <w:tcPr>
            <w:tcW w:w="461" w:type="pct"/>
            <w:vAlign w:val="bottom"/>
          </w:tcPr>
          <w:p w14:paraId="558F2AE7" w14:textId="77777777" w:rsidR="00AA74A6" w:rsidRPr="00633012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3012">
              <w:t>Alta</w:t>
            </w:r>
          </w:p>
        </w:tc>
        <w:tc>
          <w:tcPr>
            <w:tcW w:w="414" w:type="pct"/>
            <w:vAlign w:val="bottom"/>
          </w:tcPr>
          <w:p w14:paraId="706DB0FD" w14:textId="77777777" w:rsidR="00AA74A6" w:rsidRPr="00633012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3012">
              <w:t>Critica</w:t>
            </w:r>
          </w:p>
        </w:tc>
        <w:tc>
          <w:tcPr>
            <w:tcW w:w="691" w:type="pct"/>
            <w:vAlign w:val="bottom"/>
          </w:tcPr>
          <w:p w14:paraId="3B2BC848" w14:textId="77777777" w:rsidR="00AA74A6" w:rsidRPr="00633012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3012">
              <w:t>Alto</w:t>
            </w:r>
          </w:p>
        </w:tc>
        <w:tc>
          <w:tcPr>
            <w:tcW w:w="1387" w:type="pct"/>
            <w:vAlign w:val="bottom"/>
          </w:tcPr>
          <w:p w14:paraId="19AF3B10" w14:textId="77777777" w:rsidR="00AA74A6" w:rsidRPr="00633012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3012">
              <w:t>Utilizzare imbracature di sicurezza</w:t>
            </w:r>
          </w:p>
        </w:tc>
        <w:tc>
          <w:tcPr>
            <w:tcW w:w="1358" w:type="pct"/>
          </w:tcPr>
          <w:p w14:paraId="1D6F7B4D" w14:textId="50AEC317" w:rsidR="00AA74A6" w:rsidRPr="00AA74A6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AA74A6">
              <w:rPr>
                <w:i/>
                <w:iCs/>
              </w:rPr>
              <w:t>Opzionale</w:t>
            </w:r>
          </w:p>
        </w:tc>
      </w:tr>
      <w:tr w:rsidR="00AA74A6" w:rsidRPr="0012170B" w14:paraId="039C1CDB" w14:textId="58D9E81A" w:rsidTr="00AA74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vAlign w:val="bottom"/>
          </w:tcPr>
          <w:p w14:paraId="3FA9FFCD" w14:textId="77777777" w:rsidR="00AA74A6" w:rsidRPr="00633012" w:rsidRDefault="00AA74A6" w:rsidP="00AA74A6">
            <w:pPr>
              <w:spacing w:before="60" w:after="60"/>
              <w:jc w:val="center"/>
              <w:rPr>
                <w:b w:val="0"/>
              </w:rPr>
            </w:pPr>
            <w:r w:rsidRPr="00633012">
              <w:rPr>
                <w:b w:val="0"/>
              </w:rPr>
              <w:t>Crollo delle pareti</w:t>
            </w:r>
          </w:p>
        </w:tc>
        <w:tc>
          <w:tcPr>
            <w:tcW w:w="461" w:type="pct"/>
            <w:vAlign w:val="bottom"/>
          </w:tcPr>
          <w:p w14:paraId="77C721D4" w14:textId="77777777" w:rsidR="00AA74A6" w:rsidRPr="00633012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Media</w:t>
            </w:r>
          </w:p>
        </w:tc>
        <w:tc>
          <w:tcPr>
            <w:tcW w:w="414" w:type="pct"/>
            <w:vAlign w:val="bottom"/>
          </w:tcPr>
          <w:p w14:paraId="2D69B15C" w14:textId="77777777" w:rsidR="00AA74A6" w:rsidRPr="00633012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Grave</w:t>
            </w:r>
          </w:p>
        </w:tc>
        <w:tc>
          <w:tcPr>
            <w:tcW w:w="691" w:type="pct"/>
            <w:vAlign w:val="bottom"/>
          </w:tcPr>
          <w:p w14:paraId="4AC5ED43" w14:textId="77777777" w:rsidR="00AA74A6" w:rsidRPr="00633012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Medio</w:t>
            </w:r>
          </w:p>
        </w:tc>
        <w:tc>
          <w:tcPr>
            <w:tcW w:w="1387" w:type="pct"/>
            <w:vAlign w:val="bottom"/>
          </w:tcPr>
          <w:p w14:paraId="262C1130" w14:textId="77777777" w:rsidR="00AA74A6" w:rsidRPr="00633012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Installare puntelli di sostegno</w:t>
            </w:r>
          </w:p>
        </w:tc>
        <w:tc>
          <w:tcPr>
            <w:tcW w:w="1358" w:type="pct"/>
          </w:tcPr>
          <w:p w14:paraId="3AAA10F3" w14:textId="77777777" w:rsidR="00AA74A6" w:rsidRPr="00633012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A74A6" w:rsidRPr="0012170B" w14:paraId="4D095E85" w14:textId="29591C83" w:rsidTr="00AA7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vAlign w:val="center"/>
          </w:tcPr>
          <w:p w14:paraId="170BBCCD" w14:textId="77777777" w:rsidR="00AA74A6" w:rsidRPr="0012170B" w:rsidRDefault="00AA74A6" w:rsidP="00AA74A6">
            <w:pPr>
              <w:spacing w:before="60" w:after="60"/>
              <w:jc w:val="center"/>
            </w:pPr>
          </w:p>
        </w:tc>
        <w:tc>
          <w:tcPr>
            <w:tcW w:w="461" w:type="pct"/>
            <w:vAlign w:val="center"/>
          </w:tcPr>
          <w:p w14:paraId="3856C3A3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14" w:type="pct"/>
            <w:vAlign w:val="center"/>
          </w:tcPr>
          <w:p w14:paraId="739C22C6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691" w:type="pct"/>
            <w:vAlign w:val="center"/>
          </w:tcPr>
          <w:p w14:paraId="47EEE89C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387" w:type="pct"/>
            <w:vAlign w:val="center"/>
          </w:tcPr>
          <w:p w14:paraId="335E8B0E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358" w:type="pct"/>
          </w:tcPr>
          <w:p w14:paraId="5AA78616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</w:p>
        </w:tc>
      </w:tr>
      <w:tr w:rsidR="00AA74A6" w:rsidRPr="0012170B" w14:paraId="6B0AF0CA" w14:textId="67CFD22E" w:rsidTr="00AA74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vAlign w:val="center"/>
          </w:tcPr>
          <w:p w14:paraId="7B7BE443" w14:textId="77777777" w:rsidR="00AA74A6" w:rsidRPr="0012170B" w:rsidRDefault="00AA74A6" w:rsidP="00AA74A6">
            <w:pPr>
              <w:spacing w:before="60" w:after="60"/>
              <w:jc w:val="center"/>
            </w:pPr>
          </w:p>
        </w:tc>
        <w:tc>
          <w:tcPr>
            <w:tcW w:w="461" w:type="pct"/>
            <w:vAlign w:val="center"/>
          </w:tcPr>
          <w:p w14:paraId="5AF0D746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4" w:type="pct"/>
            <w:vAlign w:val="center"/>
          </w:tcPr>
          <w:p w14:paraId="647F78DC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1" w:type="pct"/>
            <w:vAlign w:val="center"/>
          </w:tcPr>
          <w:p w14:paraId="094C875C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7" w:type="pct"/>
            <w:vAlign w:val="center"/>
          </w:tcPr>
          <w:p w14:paraId="57F19C6D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358" w:type="pct"/>
          </w:tcPr>
          <w:p w14:paraId="2ABF26E6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</w:p>
        </w:tc>
      </w:tr>
      <w:tr w:rsidR="00AA74A6" w:rsidRPr="0012170B" w14:paraId="40183993" w14:textId="02440686" w:rsidTr="00AA7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vAlign w:val="center"/>
          </w:tcPr>
          <w:p w14:paraId="1DC46481" w14:textId="77777777" w:rsidR="00AA74A6" w:rsidRPr="0012170B" w:rsidRDefault="00AA74A6" w:rsidP="00AA74A6">
            <w:pPr>
              <w:spacing w:before="60" w:after="60"/>
              <w:jc w:val="center"/>
            </w:pPr>
          </w:p>
        </w:tc>
        <w:tc>
          <w:tcPr>
            <w:tcW w:w="461" w:type="pct"/>
            <w:vAlign w:val="center"/>
          </w:tcPr>
          <w:p w14:paraId="12506ABA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14" w:type="pct"/>
            <w:vAlign w:val="center"/>
          </w:tcPr>
          <w:p w14:paraId="321B2E73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691" w:type="pct"/>
            <w:vAlign w:val="center"/>
          </w:tcPr>
          <w:p w14:paraId="57D1B330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387" w:type="pct"/>
            <w:vAlign w:val="center"/>
          </w:tcPr>
          <w:p w14:paraId="22D4283C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358" w:type="pct"/>
          </w:tcPr>
          <w:p w14:paraId="06BAE24E" w14:textId="77777777" w:rsidR="00AA74A6" w:rsidRPr="0012170B" w:rsidRDefault="00AA74A6" w:rsidP="00AA74A6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</w:p>
        </w:tc>
      </w:tr>
      <w:tr w:rsidR="00AA74A6" w:rsidRPr="0012170B" w14:paraId="15B6D0E8" w14:textId="4A88707A" w:rsidTr="00AA74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vAlign w:val="center"/>
          </w:tcPr>
          <w:p w14:paraId="7C658395" w14:textId="77777777" w:rsidR="00AA74A6" w:rsidRPr="0012170B" w:rsidRDefault="00AA74A6" w:rsidP="00AA74A6">
            <w:pPr>
              <w:spacing w:before="60" w:after="60"/>
              <w:jc w:val="center"/>
            </w:pPr>
          </w:p>
        </w:tc>
        <w:tc>
          <w:tcPr>
            <w:tcW w:w="461" w:type="pct"/>
            <w:vAlign w:val="center"/>
          </w:tcPr>
          <w:p w14:paraId="5D75DA65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4" w:type="pct"/>
            <w:vAlign w:val="center"/>
          </w:tcPr>
          <w:p w14:paraId="0D484ADB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1" w:type="pct"/>
            <w:vAlign w:val="center"/>
          </w:tcPr>
          <w:p w14:paraId="296C7832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7" w:type="pct"/>
            <w:vAlign w:val="center"/>
          </w:tcPr>
          <w:p w14:paraId="414BD853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</w:p>
        </w:tc>
        <w:tc>
          <w:tcPr>
            <w:tcW w:w="1358" w:type="pct"/>
          </w:tcPr>
          <w:p w14:paraId="6F4FD43F" w14:textId="77777777" w:rsidR="00AA74A6" w:rsidRPr="0012170B" w:rsidRDefault="00AA74A6" w:rsidP="00AA74A6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</w:p>
        </w:tc>
      </w:tr>
    </w:tbl>
    <w:p w14:paraId="21790536" w14:textId="77777777" w:rsidR="00723DEB" w:rsidRDefault="00723DEB"/>
    <w:p w14:paraId="3AC9B38C" w14:textId="77777777" w:rsidR="00633012" w:rsidRDefault="00633012">
      <w:r>
        <w:br w:type="page"/>
      </w:r>
    </w:p>
    <w:p w14:paraId="66F9CDE9" w14:textId="77777777" w:rsidR="009A119E" w:rsidRPr="009A119E" w:rsidRDefault="00000000" w:rsidP="009A119E">
      <w:r>
        <w:lastRenderedPageBreak/>
        <w:pict w14:anchorId="7AF3C254">
          <v:rect id="_x0000_i1029" style="width:769.9pt;height:.75pt" o:hralign="center" o:hrstd="t" o:hrnoshade="t" o:hr="t" fillcolor="#0d0d0d" stroked="f"/>
        </w:pict>
      </w:r>
    </w:p>
    <w:p w14:paraId="185D4B7F" w14:textId="77777777" w:rsidR="009A119E" w:rsidRDefault="009A119E" w:rsidP="009A119E">
      <w:pPr>
        <w:rPr>
          <w:bCs/>
          <w:sz w:val="18"/>
        </w:rPr>
      </w:pPr>
      <w:r w:rsidRPr="009A119E">
        <w:rPr>
          <w:b/>
          <w:bCs/>
        </w:rPr>
        <w:t>3. Misure di Controllo</w:t>
      </w:r>
      <w:r w:rsidR="0012170B" w:rsidRPr="0012170B">
        <w:rPr>
          <w:bCs/>
          <w:sz w:val="18"/>
        </w:rPr>
        <w:t xml:space="preserve"> (aggiungere le righe necessarie)</w:t>
      </w:r>
    </w:p>
    <w:tbl>
      <w:tblPr>
        <w:tblStyle w:val="Tabellaelenco3-colore1"/>
        <w:tblW w:w="5000" w:type="pct"/>
        <w:jc w:val="center"/>
        <w:tblLook w:val="04A0" w:firstRow="1" w:lastRow="0" w:firstColumn="1" w:lastColumn="0" w:noHBand="0" w:noVBand="1"/>
      </w:tblPr>
      <w:tblGrid>
        <w:gridCol w:w="5949"/>
        <w:gridCol w:w="2268"/>
        <w:gridCol w:w="2127"/>
        <w:gridCol w:w="5044"/>
      </w:tblGrid>
      <w:tr w:rsidR="00723DEB" w:rsidRPr="0012170B" w14:paraId="0DCFD04F" w14:textId="77777777" w:rsidTr="00723D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33" w:type="pct"/>
            <w:vAlign w:val="center"/>
            <w:hideMark/>
          </w:tcPr>
          <w:p w14:paraId="4E261789" w14:textId="77777777" w:rsidR="00723DEB" w:rsidRPr="0012170B" w:rsidRDefault="00723DEB" w:rsidP="003F5015">
            <w:pPr>
              <w:spacing w:before="60" w:after="60"/>
              <w:jc w:val="center"/>
            </w:pPr>
            <w:r>
              <w:t>Azione correttiva</w:t>
            </w:r>
          </w:p>
        </w:tc>
        <w:tc>
          <w:tcPr>
            <w:tcW w:w="737" w:type="pct"/>
            <w:vAlign w:val="center"/>
            <w:hideMark/>
          </w:tcPr>
          <w:p w14:paraId="2661B8CA" w14:textId="77777777" w:rsidR="00723DEB" w:rsidRPr="0012170B" w:rsidRDefault="00723DEB" w:rsidP="003F5015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Responsabile</w:t>
            </w:r>
          </w:p>
        </w:tc>
        <w:tc>
          <w:tcPr>
            <w:tcW w:w="691" w:type="pct"/>
            <w:vAlign w:val="center"/>
            <w:hideMark/>
          </w:tcPr>
          <w:p w14:paraId="0DFAE4F1" w14:textId="77777777" w:rsidR="00723DEB" w:rsidRPr="0012170B" w:rsidRDefault="00723DEB" w:rsidP="003F5015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Data di Attuazione</w:t>
            </w:r>
          </w:p>
        </w:tc>
        <w:tc>
          <w:tcPr>
            <w:tcW w:w="1639" w:type="pct"/>
            <w:vAlign w:val="center"/>
            <w:hideMark/>
          </w:tcPr>
          <w:p w14:paraId="6D2DB6EF" w14:textId="77777777" w:rsidR="00723DEB" w:rsidRPr="0012170B" w:rsidRDefault="00723DEB" w:rsidP="003F5015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Note</w:t>
            </w:r>
          </w:p>
        </w:tc>
      </w:tr>
      <w:tr w:rsidR="00723DEB" w:rsidRPr="0012170B" w14:paraId="2B011237" w14:textId="77777777" w:rsidTr="00723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pct"/>
            <w:vAlign w:val="center"/>
          </w:tcPr>
          <w:p w14:paraId="7877264F" w14:textId="77777777" w:rsidR="00723DEB" w:rsidRPr="00633012" w:rsidRDefault="00723DEB" w:rsidP="00723DEB">
            <w:pPr>
              <w:spacing w:before="60" w:after="60"/>
              <w:rPr>
                <w:b w:val="0"/>
              </w:rPr>
            </w:pPr>
            <w:r w:rsidRPr="00633012">
              <w:rPr>
                <w:b w:val="0"/>
              </w:rPr>
              <w:t>Utilizzare imbracature di sicurezza</w:t>
            </w:r>
          </w:p>
        </w:tc>
        <w:tc>
          <w:tcPr>
            <w:tcW w:w="737" w:type="pct"/>
            <w:vAlign w:val="center"/>
          </w:tcPr>
          <w:p w14:paraId="0E05AD12" w14:textId="77777777" w:rsidR="00723DEB" w:rsidRPr="00633012" w:rsidRDefault="00723DEB" w:rsidP="00723DE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633012">
              <w:rPr>
                <w:bCs/>
              </w:rPr>
              <w:t>Caposquadra</w:t>
            </w:r>
          </w:p>
        </w:tc>
        <w:tc>
          <w:tcPr>
            <w:tcW w:w="691" w:type="pct"/>
            <w:vAlign w:val="center"/>
          </w:tcPr>
          <w:p w14:paraId="0ACD557F" w14:textId="77777777" w:rsidR="00723DEB" w:rsidRPr="00633012" w:rsidRDefault="00723DEB" w:rsidP="00723DE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633012">
              <w:rPr>
                <w:bCs/>
              </w:rPr>
              <w:t>01/06/2024</w:t>
            </w:r>
          </w:p>
        </w:tc>
        <w:tc>
          <w:tcPr>
            <w:tcW w:w="1639" w:type="pct"/>
            <w:vAlign w:val="center"/>
          </w:tcPr>
          <w:p w14:paraId="0255A755" w14:textId="77777777" w:rsidR="00723DEB" w:rsidRPr="00633012" w:rsidRDefault="00723DEB" w:rsidP="00723DE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633012">
              <w:rPr>
                <w:bCs/>
              </w:rPr>
              <w:t>Verificare la correttezza del montaggio</w:t>
            </w:r>
          </w:p>
        </w:tc>
      </w:tr>
      <w:tr w:rsidR="00723DEB" w:rsidRPr="0012170B" w14:paraId="241B67EB" w14:textId="77777777" w:rsidTr="00723D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pct"/>
            <w:vAlign w:val="center"/>
          </w:tcPr>
          <w:p w14:paraId="63249382" w14:textId="77777777" w:rsidR="00723DEB" w:rsidRPr="00633012" w:rsidRDefault="00723DEB" w:rsidP="00723DEB">
            <w:pPr>
              <w:spacing w:before="60" w:after="60"/>
              <w:rPr>
                <w:b w:val="0"/>
              </w:rPr>
            </w:pPr>
            <w:r w:rsidRPr="00633012">
              <w:rPr>
                <w:b w:val="0"/>
              </w:rPr>
              <w:t>Installare puntelli di sostegno</w:t>
            </w:r>
          </w:p>
        </w:tc>
        <w:tc>
          <w:tcPr>
            <w:tcW w:w="737" w:type="pct"/>
            <w:vAlign w:val="center"/>
          </w:tcPr>
          <w:p w14:paraId="0D3BD6AB" w14:textId="77777777" w:rsidR="00723DEB" w:rsidRPr="00633012" w:rsidRDefault="00723DEB" w:rsidP="00723DEB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Ingegnere</w:t>
            </w:r>
          </w:p>
        </w:tc>
        <w:tc>
          <w:tcPr>
            <w:tcW w:w="691" w:type="pct"/>
            <w:vAlign w:val="center"/>
          </w:tcPr>
          <w:p w14:paraId="4BA71BF0" w14:textId="77777777" w:rsidR="00723DEB" w:rsidRPr="00633012" w:rsidRDefault="00723DEB" w:rsidP="00723DEB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03/06/2024</w:t>
            </w:r>
          </w:p>
        </w:tc>
        <w:tc>
          <w:tcPr>
            <w:tcW w:w="1639" w:type="pct"/>
            <w:vAlign w:val="center"/>
          </w:tcPr>
          <w:p w14:paraId="64E79A68" w14:textId="77777777" w:rsidR="00723DEB" w:rsidRPr="00633012" w:rsidRDefault="00723DEB" w:rsidP="00723DEB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3012">
              <w:t>Controllare settimanalmente</w:t>
            </w:r>
          </w:p>
        </w:tc>
      </w:tr>
      <w:tr w:rsidR="00723DEB" w:rsidRPr="0012170B" w14:paraId="61060D6B" w14:textId="77777777" w:rsidTr="00723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pct"/>
            <w:vAlign w:val="center"/>
          </w:tcPr>
          <w:p w14:paraId="4A6E5792" w14:textId="77777777" w:rsidR="00723DEB" w:rsidRPr="0012170B" w:rsidRDefault="00723DEB" w:rsidP="003F5015">
            <w:pPr>
              <w:spacing w:before="60" w:after="60"/>
            </w:pPr>
          </w:p>
        </w:tc>
        <w:tc>
          <w:tcPr>
            <w:tcW w:w="737" w:type="pct"/>
            <w:vAlign w:val="center"/>
          </w:tcPr>
          <w:p w14:paraId="06225489" w14:textId="77777777" w:rsidR="00723DEB" w:rsidRPr="0012170B" w:rsidRDefault="00723DE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691" w:type="pct"/>
            <w:vAlign w:val="center"/>
          </w:tcPr>
          <w:p w14:paraId="6E11ACBC" w14:textId="77777777" w:rsidR="00723DEB" w:rsidRPr="0012170B" w:rsidRDefault="00723DE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639" w:type="pct"/>
            <w:vAlign w:val="center"/>
          </w:tcPr>
          <w:p w14:paraId="371CA581" w14:textId="77777777" w:rsidR="00723DEB" w:rsidRPr="0012170B" w:rsidRDefault="00723DE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723DEB" w:rsidRPr="0012170B" w14:paraId="6E2FB98C" w14:textId="77777777" w:rsidTr="00723D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pct"/>
            <w:vAlign w:val="center"/>
          </w:tcPr>
          <w:p w14:paraId="403DAD9E" w14:textId="77777777" w:rsidR="00723DEB" w:rsidRPr="0012170B" w:rsidRDefault="00723DEB" w:rsidP="003F5015">
            <w:pPr>
              <w:spacing w:before="60" w:after="60"/>
            </w:pPr>
          </w:p>
        </w:tc>
        <w:tc>
          <w:tcPr>
            <w:tcW w:w="737" w:type="pct"/>
            <w:vAlign w:val="center"/>
          </w:tcPr>
          <w:p w14:paraId="193A67E2" w14:textId="77777777" w:rsidR="00723DEB" w:rsidRPr="0012170B" w:rsidRDefault="00723DE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1" w:type="pct"/>
            <w:vAlign w:val="center"/>
          </w:tcPr>
          <w:p w14:paraId="70B008A3" w14:textId="77777777" w:rsidR="00723DEB" w:rsidRPr="0012170B" w:rsidRDefault="00723DE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9" w:type="pct"/>
            <w:vAlign w:val="center"/>
          </w:tcPr>
          <w:p w14:paraId="2C48569E" w14:textId="77777777" w:rsidR="00723DEB" w:rsidRPr="0012170B" w:rsidRDefault="00723DE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3DEB" w:rsidRPr="0012170B" w14:paraId="692C357A" w14:textId="77777777" w:rsidTr="00723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pct"/>
            <w:vAlign w:val="center"/>
          </w:tcPr>
          <w:p w14:paraId="37EE1B02" w14:textId="77777777" w:rsidR="00723DEB" w:rsidRPr="0012170B" w:rsidRDefault="00723DEB" w:rsidP="003F5015">
            <w:pPr>
              <w:spacing w:before="60" w:after="60"/>
            </w:pPr>
          </w:p>
        </w:tc>
        <w:tc>
          <w:tcPr>
            <w:tcW w:w="737" w:type="pct"/>
            <w:vAlign w:val="center"/>
          </w:tcPr>
          <w:p w14:paraId="448EEBFA" w14:textId="77777777" w:rsidR="00723DEB" w:rsidRPr="0012170B" w:rsidRDefault="00723DE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691" w:type="pct"/>
            <w:vAlign w:val="center"/>
          </w:tcPr>
          <w:p w14:paraId="39FF9DE7" w14:textId="77777777" w:rsidR="00723DEB" w:rsidRPr="0012170B" w:rsidRDefault="00723DE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639" w:type="pct"/>
            <w:vAlign w:val="center"/>
          </w:tcPr>
          <w:p w14:paraId="1E5976B8" w14:textId="77777777" w:rsidR="00723DEB" w:rsidRPr="0012170B" w:rsidRDefault="00723DE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723DEB" w:rsidRPr="0012170B" w14:paraId="6B1BA67E" w14:textId="77777777" w:rsidTr="00723D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pct"/>
            <w:vAlign w:val="center"/>
          </w:tcPr>
          <w:p w14:paraId="600C71D8" w14:textId="77777777" w:rsidR="00723DEB" w:rsidRPr="0012170B" w:rsidRDefault="00723DEB" w:rsidP="003F5015">
            <w:pPr>
              <w:spacing w:before="60" w:after="60"/>
            </w:pPr>
          </w:p>
        </w:tc>
        <w:tc>
          <w:tcPr>
            <w:tcW w:w="737" w:type="pct"/>
            <w:vAlign w:val="center"/>
          </w:tcPr>
          <w:p w14:paraId="58785438" w14:textId="77777777" w:rsidR="00723DEB" w:rsidRPr="0012170B" w:rsidRDefault="00723DE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1" w:type="pct"/>
            <w:vAlign w:val="center"/>
          </w:tcPr>
          <w:p w14:paraId="1B43BFA3" w14:textId="77777777" w:rsidR="00723DEB" w:rsidRPr="0012170B" w:rsidRDefault="00723DE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9" w:type="pct"/>
            <w:vAlign w:val="center"/>
          </w:tcPr>
          <w:p w14:paraId="111B9B25" w14:textId="77777777" w:rsidR="00723DEB" w:rsidRPr="0012170B" w:rsidRDefault="00723DE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ECF17A0" w14:textId="77777777" w:rsidR="00723DEB" w:rsidRDefault="00723DEB" w:rsidP="009A119E"/>
    <w:p w14:paraId="09CA25AD" w14:textId="77777777" w:rsidR="00723DEB" w:rsidRDefault="00723DEB">
      <w:r>
        <w:br w:type="page"/>
      </w:r>
    </w:p>
    <w:p w14:paraId="2B141B71" w14:textId="77777777" w:rsidR="009A119E" w:rsidRPr="009A119E" w:rsidRDefault="00000000" w:rsidP="009A119E">
      <w:r>
        <w:lastRenderedPageBreak/>
        <w:pict w14:anchorId="7472FDE8">
          <v:rect id="_x0000_i1030" style="width:769.9pt;height:.75pt" o:hralign="center" o:hrstd="t" o:hrnoshade="t" o:hr="t" fillcolor="#0d0d0d" stroked="f"/>
        </w:pict>
      </w:r>
    </w:p>
    <w:p w14:paraId="3D6D7D5E" w14:textId="77777777" w:rsidR="009A119E" w:rsidRDefault="009A119E" w:rsidP="009A119E">
      <w:pPr>
        <w:rPr>
          <w:bCs/>
          <w:sz w:val="18"/>
        </w:rPr>
      </w:pPr>
      <w:r w:rsidRPr="009A119E">
        <w:rPr>
          <w:b/>
          <w:bCs/>
        </w:rPr>
        <w:t>4. Monitoraggio e Revisione</w:t>
      </w:r>
      <w:r w:rsidR="0012170B" w:rsidRPr="0012170B">
        <w:rPr>
          <w:bCs/>
          <w:sz w:val="18"/>
        </w:rPr>
        <w:t xml:space="preserve"> (aggiungere le righe necessarie)</w:t>
      </w:r>
    </w:p>
    <w:tbl>
      <w:tblPr>
        <w:tblStyle w:val="Tabellaelenco3-colore1"/>
        <w:tblW w:w="5000" w:type="pct"/>
        <w:jc w:val="center"/>
        <w:tblLook w:val="04A0" w:firstRow="1" w:lastRow="0" w:firstColumn="1" w:lastColumn="0" w:noHBand="0" w:noVBand="1"/>
      </w:tblPr>
      <w:tblGrid>
        <w:gridCol w:w="1837"/>
        <w:gridCol w:w="2693"/>
        <w:gridCol w:w="5103"/>
        <w:gridCol w:w="5755"/>
      </w:tblGrid>
      <w:tr w:rsidR="00987D2B" w:rsidRPr="0012170B" w14:paraId="3AEC7E47" w14:textId="77777777" w:rsidTr="00987D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97" w:type="pct"/>
            <w:vAlign w:val="center"/>
            <w:hideMark/>
          </w:tcPr>
          <w:p w14:paraId="2C6F4548" w14:textId="77777777" w:rsidR="00987D2B" w:rsidRPr="0012170B" w:rsidRDefault="00987D2B" w:rsidP="003F5015">
            <w:pPr>
              <w:spacing w:before="60" w:after="60"/>
              <w:jc w:val="center"/>
            </w:pPr>
            <w:r>
              <w:t>Data Revisione</w:t>
            </w:r>
          </w:p>
        </w:tc>
        <w:tc>
          <w:tcPr>
            <w:tcW w:w="875" w:type="pct"/>
            <w:vAlign w:val="center"/>
            <w:hideMark/>
          </w:tcPr>
          <w:p w14:paraId="43C1B598" w14:textId="77777777" w:rsidR="00987D2B" w:rsidRPr="0012170B" w:rsidRDefault="00987D2B" w:rsidP="00987D2B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Revisore</w:t>
            </w:r>
          </w:p>
        </w:tc>
        <w:tc>
          <w:tcPr>
            <w:tcW w:w="1658" w:type="pct"/>
            <w:vAlign w:val="center"/>
            <w:hideMark/>
          </w:tcPr>
          <w:p w14:paraId="79606B45" w14:textId="77777777" w:rsidR="00987D2B" w:rsidRPr="0012170B" w:rsidRDefault="00987D2B" w:rsidP="003F5015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Modifiche apportate</w:t>
            </w:r>
          </w:p>
        </w:tc>
        <w:tc>
          <w:tcPr>
            <w:tcW w:w="1870" w:type="pct"/>
            <w:vAlign w:val="center"/>
            <w:hideMark/>
          </w:tcPr>
          <w:p w14:paraId="03003B38" w14:textId="77777777" w:rsidR="00987D2B" w:rsidRPr="0012170B" w:rsidRDefault="00987D2B" w:rsidP="003F5015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Note</w:t>
            </w:r>
          </w:p>
        </w:tc>
      </w:tr>
      <w:tr w:rsidR="00987D2B" w:rsidRPr="0012170B" w14:paraId="490D6055" w14:textId="77777777" w:rsidTr="00987D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vAlign w:val="center"/>
          </w:tcPr>
          <w:p w14:paraId="1DB546B5" w14:textId="5AB6537E" w:rsidR="00987D2B" w:rsidRPr="00633012" w:rsidRDefault="00AA74A6" w:rsidP="00987D2B">
            <w:pPr>
              <w:spacing w:before="60" w:after="60"/>
              <w:rPr>
                <w:b w:val="0"/>
              </w:rPr>
            </w:pPr>
            <w:r>
              <w:rPr>
                <w:b w:val="0"/>
              </w:rPr>
              <w:t>gg</w:t>
            </w:r>
            <w:r w:rsidR="00987D2B" w:rsidRPr="00633012">
              <w:rPr>
                <w:b w:val="0"/>
              </w:rPr>
              <w:t>/</w:t>
            </w:r>
            <w:r>
              <w:rPr>
                <w:b w:val="0"/>
              </w:rPr>
              <w:t>mm/</w:t>
            </w:r>
            <w:proofErr w:type="spellStart"/>
            <w:r>
              <w:rPr>
                <w:b w:val="0"/>
              </w:rPr>
              <w:t>aaaa</w:t>
            </w:r>
            <w:proofErr w:type="spellEnd"/>
          </w:p>
        </w:tc>
        <w:tc>
          <w:tcPr>
            <w:tcW w:w="875" w:type="pct"/>
            <w:vAlign w:val="center"/>
          </w:tcPr>
          <w:p w14:paraId="4E666139" w14:textId="77777777" w:rsidR="00987D2B" w:rsidRPr="00633012" w:rsidRDefault="00987D2B" w:rsidP="00987D2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3012">
              <w:t>RSPP</w:t>
            </w:r>
          </w:p>
        </w:tc>
        <w:tc>
          <w:tcPr>
            <w:tcW w:w="1658" w:type="pct"/>
            <w:vAlign w:val="center"/>
          </w:tcPr>
          <w:p w14:paraId="48ACAEE2" w14:textId="77777777" w:rsidR="00987D2B" w:rsidRPr="00633012" w:rsidRDefault="00987D2B" w:rsidP="00987D2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3012">
              <w:t>Aggiornamento delle misure di sicurezza</w:t>
            </w:r>
          </w:p>
        </w:tc>
        <w:tc>
          <w:tcPr>
            <w:tcW w:w="1870" w:type="pct"/>
            <w:vAlign w:val="center"/>
          </w:tcPr>
          <w:p w14:paraId="23BDF283" w14:textId="77777777" w:rsidR="00987D2B" w:rsidRPr="00633012" w:rsidRDefault="00987D2B" w:rsidP="00987D2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987D2B" w:rsidRPr="0012170B" w14:paraId="78D9DE33" w14:textId="77777777" w:rsidTr="00987D2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vAlign w:val="center"/>
          </w:tcPr>
          <w:p w14:paraId="2135876E" w14:textId="77777777" w:rsidR="00987D2B" w:rsidRPr="00037C30" w:rsidRDefault="00987D2B" w:rsidP="003F5015">
            <w:pPr>
              <w:spacing w:before="60" w:after="60"/>
            </w:pPr>
          </w:p>
        </w:tc>
        <w:tc>
          <w:tcPr>
            <w:tcW w:w="875" w:type="pct"/>
            <w:vAlign w:val="center"/>
          </w:tcPr>
          <w:p w14:paraId="1D9945AE" w14:textId="77777777" w:rsidR="00987D2B" w:rsidRPr="00037C30" w:rsidRDefault="00987D2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8" w:type="pct"/>
            <w:vAlign w:val="center"/>
          </w:tcPr>
          <w:p w14:paraId="1C12D8F7" w14:textId="77777777" w:rsidR="00987D2B" w:rsidRPr="00037C30" w:rsidRDefault="00987D2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pct"/>
            <w:vAlign w:val="center"/>
          </w:tcPr>
          <w:p w14:paraId="1A1A2A6A" w14:textId="77777777" w:rsidR="00987D2B" w:rsidRDefault="00987D2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87D2B" w:rsidRPr="0012170B" w14:paraId="7F61FABC" w14:textId="77777777" w:rsidTr="00987D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vAlign w:val="center"/>
          </w:tcPr>
          <w:p w14:paraId="592E457C" w14:textId="77777777" w:rsidR="00987D2B" w:rsidRPr="0012170B" w:rsidRDefault="00987D2B" w:rsidP="003F5015">
            <w:pPr>
              <w:spacing w:before="60" w:after="60"/>
            </w:pPr>
          </w:p>
        </w:tc>
        <w:tc>
          <w:tcPr>
            <w:tcW w:w="875" w:type="pct"/>
            <w:vAlign w:val="center"/>
          </w:tcPr>
          <w:p w14:paraId="5F2C82BB" w14:textId="77777777" w:rsidR="00987D2B" w:rsidRPr="0012170B" w:rsidRDefault="00987D2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658" w:type="pct"/>
            <w:vAlign w:val="center"/>
          </w:tcPr>
          <w:p w14:paraId="49A03439" w14:textId="77777777" w:rsidR="00987D2B" w:rsidRPr="0012170B" w:rsidRDefault="00987D2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70" w:type="pct"/>
            <w:vAlign w:val="center"/>
          </w:tcPr>
          <w:p w14:paraId="220044F4" w14:textId="77777777" w:rsidR="00987D2B" w:rsidRPr="0012170B" w:rsidRDefault="00987D2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987D2B" w:rsidRPr="0012170B" w14:paraId="57397077" w14:textId="77777777" w:rsidTr="00987D2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vAlign w:val="center"/>
          </w:tcPr>
          <w:p w14:paraId="6CDD040B" w14:textId="77777777" w:rsidR="00987D2B" w:rsidRPr="0012170B" w:rsidRDefault="00987D2B" w:rsidP="003F5015">
            <w:pPr>
              <w:spacing w:before="60" w:after="60"/>
            </w:pPr>
          </w:p>
        </w:tc>
        <w:tc>
          <w:tcPr>
            <w:tcW w:w="875" w:type="pct"/>
            <w:vAlign w:val="center"/>
          </w:tcPr>
          <w:p w14:paraId="75F0FCAC" w14:textId="77777777" w:rsidR="00987D2B" w:rsidRPr="0012170B" w:rsidRDefault="00987D2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8" w:type="pct"/>
            <w:vAlign w:val="center"/>
          </w:tcPr>
          <w:p w14:paraId="391A5B3B" w14:textId="77777777" w:rsidR="00987D2B" w:rsidRPr="0012170B" w:rsidRDefault="00987D2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pct"/>
            <w:vAlign w:val="center"/>
          </w:tcPr>
          <w:p w14:paraId="432AACF1" w14:textId="77777777" w:rsidR="00987D2B" w:rsidRPr="0012170B" w:rsidRDefault="00987D2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87D2B" w:rsidRPr="0012170B" w14:paraId="18AFE71B" w14:textId="77777777" w:rsidTr="00987D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vAlign w:val="center"/>
          </w:tcPr>
          <w:p w14:paraId="519C7A0B" w14:textId="77777777" w:rsidR="00987D2B" w:rsidRPr="0012170B" w:rsidRDefault="00987D2B" w:rsidP="003F5015">
            <w:pPr>
              <w:spacing w:before="60" w:after="60"/>
            </w:pPr>
          </w:p>
        </w:tc>
        <w:tc>
          <w:tcPr>
            <w:tcW w:w="875" w:type="pct"/>
            <w:vAlign w:val="center"/>
          </w:tcPr>
          <w:p w14:paraId="7B02D8A6" w14:textId="77777777" w:rsidR="00987D2B" w:rsidRPr="0012170B" w:rsidRDefault="00987D2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658" w:type="pct"/>
            <w:vAlign w:val="center"/>
          </w:tcPr>
          <w:p w14:paraId="373E64A5" w14:textId="77777777" w:rsidR="00987D2B" w:rsidRPr="0012170B" w:rsidRDefault="00987D2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70" w:type="pct"/>
            <w:vAlign w:val="center"/>
          </w:tcPr>
          <w:p w14:paraId="6FA7F005" w14:textId="77777777" w:rsidR="00987D2B" w:rsidRPr="0012170B" w:rsidRDefault="00987D2B" w:rsidP="003F5015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987D2B" w:rsidRPr="0012170B" w14:paraId="2D5DBBC5" w14:textId="77777777" w:rsidTr="00987D2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vAlign w:val="center"/>
          </w:tcPr>
          <w:p w14:paraId="2F41B0E1" w14:textId="77777777" w:rsidR="00987D2B" w:rsidRPr="0012170B" w:rsidRDefault="00987D2B" w:rsidP="003F5015">
            <w:pPr>
              <w:spacing w:before="60" w:after="60"/>
            </w:pPr>
          </w:p>
        </w:tc>
        <w:tc>
          <w:tcPr>
            <w:tcW w:w="875" w:type="pct"/>
            <w:vAlign w:val="center"/>
          </w:tcPr>
          <w:p w14:paraId="062B78D1" w14:textId="77777777" w:rsidR="00987D2B" w:rsidRPr="0012170B" w:rsidRDefault="00987D2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8" w:type="pct"/>
            <w:vAlign w:val="center"/>
          </w:tcPr>
          <w:p w14:paraId="4CC68B91" w14:textId="77777777" w:rsidR="00987D2B" w:rsidRPr="0012170B" w:rsidRDefault="00987D2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pct"/>
            <w:vAlign w:val="center"/>
          </w:tcPr>
          <w:p w14:paraId="77E528DE" w14:textId="77777777" w:rsidR="00987D2B" w:rsidRPr="0012170B" w:rsidRDefault="00987D2B" w:rsidP="003F5015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E11E4BD" w14:textId="6E6B2FF3" w:rsidR="00AA74A6" w:rsidRDefault="00AA74A6">
      <w:r w:rsidRPr="00AA74A6">
        <w:t>La valutazione deve essere riesaminata in caso di modifiche organizzative, tecniche o a seguito di eventi significativi.</w:t>
      </w:r>
    </w:p>
    <w:p w14:paraId="7FF9366D" w14:textId="1FADEAB5" w:rsidR="00723DEB" w:rsidRDefault="00723DEB">
      <w:r>
        <w:br w:type="page"/>
      </w:r>
    </w:p>
    <w:p w14:paraId="16A9E6D7" w14:textId="77777777" w:rsidR="009A119E" w:rsidRPr="009A119E" w:rsidRDefault="00000000" w:rsidP="009A119E">
      <w:r>
        <w:lastRenderedPageBreak/>
        <w:pict w14:anchorId="7A83B4F9">
          <v:rect id="_x0000_i1031" style="width:769.9pt;height:.75pt" o:hralign="center" o:hrstd="t" o:hrnoshade="t" o:hr="t" fillcolor="#0d0d0d" stroked="f"/>
        </w:pict>
      </w:r>
    </w:p>
    <w:p w14:paraId="0F0987AC" w14:textId="77777777" w:rsidR="009A119E" w:rsidRPr="009A119E" w:rsidRDefault="009A119E" w:rsidP="009A119E">
      <w:r w:rsidRPr="009A119E">
        <w:rPr>
          <w:b/>
          <w:bCs/>
        </w:rPr>
        <w:t>Istruzioni di Compilazione:</w:t>
      </w:r>
    </w:p>
    <w:p w14:paraId="7BA6827C" w14:textId="77777777" w:rsidR="009A119E" w:rsidRPr="009A119E" w:rsidRDefault="009A119E" w:rsidP="009A119E">
      <w:pPr>
        <w:numPr>
          <w:ilvl w:val="0"/>
          <w:numId w:val="1"/>
        </w:numPr>
      </w:pPr>
      <w:r w:rsidRPr="009A119E">
        <w:t>Compila i campi con le informazioni aziendali.</w:t>
      </w:r>
    </w:p>
    <w:p w14:paraId="3DE8C74F" w14:textId="77777777" w:rsidR="009A119E" w:rsidRPr="009A119E" w:rsidRDefault="009A119E" w:rsidP="009A119E">
      <w:pPr>
        <w:numPr>
          <w:ilvl w:val="0"/>
          <w:numId w:val="1"/>
        </w:numPr>
      </w:pPr>
      <w:r w:rsidRPr="009A119E">
        <w:t>Identifica e descrivi i pericoli per ogni attività lavorativa.</w:t>
      </w:r>
    </w:p>
    <w:p w14:paraId="2632E9B5" w14:textId="77777777" w:rsidR="009A119E" w:rsidRPr="009A119E" w:rsidRDefault="009A119E" w:rsidP="009A119E">
      <w:pPr>
        <w:numPr>
          <w:ilvl w:val="0"/>
          <w:numId w:val="1"/>
        </w:numPr>
      </w:pPr>
      <w:r w:rsidRPr="009A119E">
        <w:t>Valuta la probabilità e la gravità di ciascun pericolo.</w:t>
      </w:r>
    </w:p>
    <w:p w14:paraId="0A3C8D96" w14:textId="3AC55F03" w:rsidR="009A119E" w:rsidRPr="009A119E" w:rsidRDefault="009A119E" w:rsidP="009A119E">
      <w:pPr>
        <w:numPr>
          <w:ilvl w:val="0"/>
          <w:numId w:val="1"/>
        </w:numPr>
      </w:pPr>
      <w:r w:rsidRPr="009A119E">
        <w:t xml:space="preserve">Identifica le </w:t>
      </w:r>
      <w:r w:rsidR="00AA74A6">
        <w:t>a</w:t>
      </w:r>
      <w:r w:rsidR="00AA74A6" w:rsidRPr="00AA74A6">
        <w:t>zioni di prevenzione e protezione</w:t>
      </w:r>
      <w:r w:rsidR="00AA74A6">
        <w:t xml:space="preserve"> </w:t>
      </w:r>
      <w:r w:rsidRPr="009A119E">
        <w:t>e assegna responsabilità.</w:t>
      </w:r>
    </w:p>
    <w:p w14:paraId="50107C3F" w14:textId="77777777" w:rsidR="009A119E" w:rsidRPr="009A119E" w:rsidRDefault="009A119E" w:rsidP="009A119E">
      <w:pPr>
        <w:numPr>
          <w:ilvl w:val="0"/>
          <w:numId w:val="1"/>
        </w:numPr>
      </w:pPr>
      <w:r w:rsidRPr="009A119E">
        <w:t>Pianifica la data di attuazione e monitora le modifiche.</w:t>
      </w:r>
    </w:p>
    <w:p w14:paraId="237B650A" w14:textId="77777777" w:rsidR="009A119E" w:rsidRDefault="009A119E">
      <w:pPr>
        <w:rPr>
          <w:b/>
          <w:bCs/>
        </w:rPr>
      </w:pPr>
    </w:p>
    <w:sectPr w:rsidR="009A119E" w:rsidSect="008765B2">
      <w:headerReference w:type="default" r:id="rId8"/>
      <w:footerReference w:type="default" r:id="rId9"/>
      <w:type w:val="continuous"/>
      <w:pgSz w:w="16838" w:h="11906" w:orient="landscape" w:code="9"/>
      <w:pgMar w:top="284" w:right="720" w:bottom="851" w:left="720" w:header="144" w:footer="1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7ECA5" w14:textId="77777777" w:rsidR="00BC17F6" w:rsidRDefault="00BC17F6" w:rsidP="009A119E">
      <w:pPr>
        <w:spacing w:after="0" w:line="240" w:lineRule="auto"/>
      </w:pPr>
      <w:r>
        <w:separator/>
      </w:r>
    </w:p>
  </w:endnote>
  <w:endnote w:type="continuationSeparator" w:id="0">
    <w:p w14:paraId="55FDBDC6" w14:textId="77777777" w:rsidR="00BC17F6" w:rsidRDefault="00BC17F6" w:rsidP="009A11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98610" w14:textId="6912D781" w:rsidR="0078691B" w:rsidRPr="0078691B" w:rsidRDefault="0078691B" w:rsidP="0078691B">
    <w:pPr>
      <w:pStyle w:val="Pidipagina"/>
      <w:jc w:val="center"/>
      <w:rPr>
        <w:i/>
        <w:iCs/>
      </w:rPr>
    </w:pPr>
    <w:r w:rsidRPr="0078691B">
      <w:rPr>
        <w:i/>
        <w:iCs/>
      </w:rPr>
      <w:t xml:space="preserve">L’utilizzo del modello richiede adattamento alle specifiche condizioni aziendali e non costituisce documento di valutazione dei rischi ai sensi del </w:t>
    </w:r>
    <w:proofErr w:type="spellStart"/>
    <w:r w:rsidRPr="0078691B">
      <w:rPr>
        <w:i/>
        <w:iCs/>
      </w:rPr>
      <w:t>D.Lgs.</w:t>
    </w:r>
    <w:proofErr w:type="spellEnd"/>
    <w:r w:rsidRPr="0078691B">
      <w:rPr>
        <w:i/>
        <w:iCs/>
      </w:rPr>
      <w:t xml:space="preserve"> 81/2008.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7B02D" w14:textId="77777777" w:rsidR="00BC17F6" w:rsidRDefault="00BC17F6" w:rsidP="009A119E">
      <w:pPr>
        <w:spacing w:after="0" w:line="240" w:lineRule="auto"/>
      </w:pPr>
      <w:r>
        <w:separator/>
      </w:r>
    </w:p>
  </w:footnote>
  <w:footnote w:type="continuationSeparator" w:id="0">
    <w:p w14:paraId="428E65F0" w14:textId="77777777" w:rsidR="00BC17F6" w:rsidRDefault="00BC17F6" w:rsidP="009A11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6715E" w14:textId="5779FC59" w:rsidR="009A119E" w:rsidRPr="009A119E" w:rsidRDefault="0078691B" w:rsidP="009A119E">
    <w:pPr>
      <w:pStyle w:val="Intestazione"/>
      <w:jc w:val="center"/>
      <w:rPr>
        <w:sz w:val="18"/>
      </w:rPr>
    </w:pPr>
    <w:r>
      <w:t>Modello realizzato a scopo informativo – sistemigestione.com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120A6"/>
    <w:multiLevelType w:val="multilevel"/>
    <w:tmpl w:val="6D3CF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227360"/>
    <w:multiLevelType w:val="multilevel"/>
    <w:tmpl w:val="EF040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A63CC7"/>
    <w:multiLevelType w:val="multilevel"/>
    <w:tmpl w:val="C854F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397F61"/>
    <w:multiLevelType w:val="multilevel"/>
    <w:tmpl w:val="0F4AE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F427CD7"/>
    <w:multiLevelType w:val="multilevel"/>
    <w:tmpl w:val="16AC3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641B51"/>
    <w:multiLevelType w:val="multilevel"/>
    <w:tmpl w:val="45DC7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9663598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23172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958432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32998303">
    <w:abstractNumId w:val="4"/>
  </w:num>
  <w:num w:numId="5" w16cid:durableId="79327407">
    <w:abstractNumId w:val="0"/>
  </w:num>
  <w:num w:numId="6" w16cid:durableId="13553071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proofState w:spelling="clean" w:grammar="clean"/>
  <w:documentProtection w:edit="forms" w:enforcement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19E"/>
    <w:rsid w:val="00120023"/>
    <w:rsid w:val="0012170B"/>
    <w:rsid w:val="00553469"/>
    <w:rsid w:val="005E1680"/>
    <w:rsid w:val="00633012"/>
    <w:rsid w:val="006F2E0F"/>
    <w:rsid w:val="00723DEB"/>
    <w:rsid w:val="0078691B"/>
    <w:rsid w:val="00851EBA"/>
    <w:rsid w:val="008625A3"/>
    <w:rsid w:val="008765B2"/>
    <w:rsid w:val="00890F3C"/>
    <w:rsid w:val="00987D2B"/>
    <w:rsid w:val="009A119E"/>
    <w:rsid w:val="00AA74A6"/>
    <w:rsid w:val="00BC17F6"/>
    <w:rsid w:val="00C12760"/>
    <w:rsid w:val="00D71F38"/>
    <w:rsid w:val="00DC3E67"/>
    <w:rsid w:val="00E21210"/>
    <w:rsid w:val="00F0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E1F03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3012"/>
  </w:style>
  <w:style w:type="paragraph" w:styleId="Titolo1">
    <w:name w:val="heading 1"/>
    <w:basedOn w:val="Normale"/>
    <w:next w:val="Normale"/>
    <w:link w:val="Titolo1Carattere"/>
    <w:uiPriority w:val="9"/>
    <w:qFormat/>
    <w:rsid w:val="009A11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51EBA"/>
    <w:pPr>
      <w:keepNext/>
      <w:keepLines/>
      <w:spacing w:before="40" w:after="0"/>
      <w:jc w:val="center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2121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2121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A11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9A11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119E"/>
  </w:style>
  <w:style w:type="paragraph" w:styleId="Pidipagina">
    <w:name w:val="footer"/>
    <w:basedOn w:val="Normale"/>
    <w:link w:val="PidipaginaCarattere"/>
    <w:uiPriority w:val="99"/>
    <w:unhideWhenUsed/>
    <w:rsid w:val="009A11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119E"/>
  </w:style>
  <w:style w:type="character" w:styleId="Collegamentoipertestuale">
    <w:name w:val="Hyperlink"/>
    <w:basedOn w:val="Carpredefinitoparagrafo"/>
    <w:uiPriority w:val="99"/>
    <w:unhideWhenUsed/>
    <w:rsid w:val="009A119E"/>
    <w:rPr>
      <w:color w:val="0563C1" w:themeColor="hyperlink"/>
      <w:u w:val="single"/>
    </w:rPr>
  </w:style>
  <w:style w:type="table" w:styleId="Tabellaelenco3-colore1">
    <w:name w:val="List Table 3 Accent 1"/>
    <w:basedOn w:val="Tabellanormale"/>
    <w:uiPriority w:val="48"/>
    <w:rsid w:val="0012170B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Grigliatabella">
    <w:name w:val="Table Grid"/>
    <w:basedOn w:val="Tabellanormale"/>
    <w:uiPriority w:val="39"/>
    <w:rsid w:val="00121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2121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2121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51EBA"/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</w:rPr>
  </w:style>
  <w:style w:type="table" w:styleId="Tabellagriglia4-colore1">
    <w:name w:val="Grid Table 4 Accent 1"/>
    <w:basedOn w:val="Tabellanormale"/>
    <w:uiPriority w:val="49"/>
    <w:rsid w:val="00E2121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84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4827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3906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43129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59643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89827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9630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40665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2252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48970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94274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7153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3612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1414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5089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5817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0835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771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0348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421D7-CC60-4408-831B-66F1CEB91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2026-01-13T11:49:00Z</dcterms:created>
  <dcterms:modified xsi:type="dcterms:W3CDTF">2026-01-13T11:57:00Z</dcterms:modified>
</cp:coreProperties>
</file>